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CCD70" w14:textId="329328E2" w:rsidR="00056588" w:rsidRDefault="00133666">
      <w:pPr>
        <w:spacing w:after="0"/>
        <w:ind w:left="10" w:right="132" w:hanging="10"/>
        <w:jc w:val="right"/>
      </w:pPr>
      <w:r>
        <w:rPr>
          <w:sz w:val="21"/>
        </w:rPr>
        <w:t xml:space="preserve">Załącznik nr 2 do SWZ  </w:t>
      </w:r>
    </w:p>
    <w:p w14:paraId="7AB22BA2" w14:textId="77777777" w:rsidR="00056588" w:rsidRDefault="00133666">
      <w:pPr>
        <w:pStyle w:val="Nagwek2"/>
        <w:ind w:left="362" w:right="360"/>
      </w:pPr>
      <w:r>
        <w:t xml:space="preserve">Projektowane postanowienia umowne </w:t>
      </w:r>
    </w:p>
    <w:p w14:paraId="2040E010" w14:textId="77777777" w:rsidR="00056588" w:rsidRDefault="00133666">
      <w:pPr>
        <w:spacing w:after="0"/>
        <w:ind w:left="29"/>
        <w:jc w:val="center"/>
      </w:pPr>
      <w:r>
        <w:rPr>
          <w:sz w:val="21"/>
        </w:rPr>
        <w:t xml:space="preserve"> </w:t>
      </w:r>
    </w:p>
    <w:p w14:paraId="73E0832D" w14:textId="77777777" w:rsidR="00056588" w:rsidRDefault="00133666">
      <w:pPr>
        <w:spacing w:after="13" w:line="250" w:lineRule="auto"/>
        <w:ind w:left="10" w:right="8" w:hanging="10"/>
        <w:jc w:val="center"/>
      </w:pPr>
      <w:r>
        <w:rPr>
          <w:sz w:val="21"/>
        </w:rPr>
        <w:t xml:space="preserve"> Umowa Nr …..</w:t>
      </w:r>
      <w:r>
        <w:rPr>
          <w:b/>
          <w:sz w:val="21"/>
        </w:rPr>
        <w:t xml:space="preserve"> </w:t>
      </w:r>
    </w:p>
    <w:p w14:paraId="07154C7D" w14:textId="77777777" w:rsidR="00056588" w:rsidRDefault="00133666">
      <w:pPr>
        <w:spacing w:after="13" w:line="250" w:lineRule="auto"/>
        <w:ind w:left="10" w:right="47" w:hanging="10"/>
        <w:jc w:val="center"/>
      </w:pPr>
      <w:r>
        <w:rPr>
          <w:sz w:val="21"/>
        </w:rPr>
        <w:t xml:space="preserve">zawarta w dniu .......................... w Gdańsku pomiędzy  </w:t>
      </w:r>
    </w:p>
    <w:p w14:paraId="572403B1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b/>
          <w:sz w:val="21"/>
        </w:rPr>
        <w:t>Gminą Miasta Gdańska</w:t>
      </w:r>
      <w:r>
        <w:rPr>
          <w:sz w:val="21"/>
        </w:rPr>
        <w:t xml:space="preserve"> (NIP 583-00-11-969) z siedzibą w Gdańsku (80-803) przy ul. Nowe Ogrody 8/12, w imieniu której działa:  </w:t>
      </w:r>
    </w:p>
    <w:p w14:paraId="1BAE848E" w14:textId="77777777" w:rsidR="00056588" w:rsidRDefault="00133666">
      <w:pPr>
        <w:spacing w:after="4" w:line="266" w:lineRule="auto"/>
        <w:ind w:left="149" w:hanging="10"/>
      </w:pPr>
      <w:r>
        <w:rPr>
          <w:b/>
          <w:sz w:val="21"/>
        </w:rPr>
        <w:t>Anna Wirska Dyrektor</w:t>
      </w:r>
      <w:r>
        <w:rPr>
          <w:sz w:val="21"/>
        </w:rPr>
        <w:t xml:space="preserve"> </w:t>
      </w:r>
      <w:r>
        <w:rPr>
          <w:b/>
          <w:sz w:val="21"/>
        </w:rPr>
        <w:t xml:space="preserve">Zespołu Przedszkolnego nr 1 w Gdańsku, </w:t>
      </w:r>
      <w:r>
        <w:rPr>
          <w:sz w:val="21"/>
        </w:rPr>
        <w:t xml:space="preserve">ul. Jacka Malczewskiego 31, 80-107 Gdańsk </w:t>
      </w:r>
    </w:p>
    <w:p w14:paraId="111FFA9B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NIP: 5833433926, REGON: 389502361 </w:t>
      </w:r>
    </w:p>
    <w:p w14:paraId="12DDB692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zwane dalej ZAMAWIAJĄCYM,  </w:t>
      </w:r>
    </w:p>
    <w:p w14:paraId="5EB1C399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a </w:t>
      </w:r>
    </w:p>
    <w:p w14:paraId="64A9A623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………………………………………………………………………………… z siedzibą w ………………………………………………………………….  zarejestrowaną w ………………………………………… pod numerem………………………  NIP…………………… REGON ………………  </w:t>
      </w:r>
    </w:p>
    <w:p w14:paraId="5B577996" w14:textId="77777777" w:rsidR="00056588" w:rsidRDefault="00133666">
      <w:pPr>
        <w:spacing w:after="235" w:line="248" w:lineRule="auto"/>
        <w:ind w:left="137" w:right="2143" w:hanging="10"/>
        <w:jc w:val="both"/>
      </w:pPr>
      <w:r>
        <w:rPr>
          <w:sz w:val="21"/>
        </w:rPr>
        <w:t xml:space="preserve">posiadającą kapitał zakładowy w wysokości: ………………………………………. </w:t>
      </w:r>
      <w:r>
        <w:rPr>
          <w:i/>
          <w:sz w:val="21"/>
        </w:rPr>
        <w:t>/jeśli dotyczy/</w:t>
      </w:r>
      <w:r>
        <w:rPr>
          <w:sz w:val="21"/>
        </w:rPr>
        <w:t xml:space="preserve">  zwaną dalej WYKONAWCĄ, reprezentowaną przez:  </w:t>
      </w:r>
    </w:p>
    <w:p w14:paraId="45E04669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………………………………………………………  </w:t>
      </w:r>
    </w:p>
    <w:p w14:paraId="47F9F898" w14:textId="77777777" w:rsidR="00056588" w:rsidRDefault="00133666">
      <w:pPr>
        <w:spacing w:after="0"/>
        <w:ind w:left="139"/>
      </w:pPr>
      <w:r>
        <w:rPr>
          <w:sz w:val="21"/>
        </w:rPr>
        <w:t xml:space="preserve">  </w:t>
      </w:r>
    </w:p>
    <w:p w14:paraId="5BC2BFE0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zwanymi dalej łącznie Stronami, a każda z osobna Stroną:  </w:t>
      </w:r>
    </w:p>
    <w:p w14:paraId="5947DA5A" w14:textId="77777777" w:rsidR="00056588" w:rsidRDefault="00133666">
      <w:pPr>
        <w:spacing w:after="0"/>
        <w:ind w:left="139"/>
      </w:pPr>
      <w:r>
        <w:rPr>
          <w:sz w:val="21"/>
        </w:rPr>
        <w:t xml:space="preserve">  </w:t>
      </w:r>
    </w:p>
    <w:p w14:paraId="349090B4" w14:textId="77AE3CDF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>W wyniku rozstrzygnięcia postępowania o udzielenie zamówienia publicznego pn.</w:t>
      </w:r>
      <w:r w:rsidRPr="00133666">
        <w:t xml:space="preserve"> </w:t>
      </w:r>
      <w:r>
        <w:t>„</w:t>
      </w:r>
      <w:r w:rsidRPr="00133666">
        <w:rPr>
          <w:sz w:val="21"/>
        </w:rPr>
        <w:t>Sukcesywna dostawa artykułów spożywczych na potrzeby Zespołu</w:t>
      </w:r>
      <w:r>
        <w:rPr>
          <w:sz w:val="21"/>
        </w:rPr>
        <w:t xml:space="preserve"> </w:t>
      </w:r>
      <w:r w:rsidRPr="00133666">
        <w:rPr>
          <w:sz w:val="21"/>
        </w:rPr>
        <w:t>Przedszkolnego Nr 1 w Gdańsku z podziałem na 6 część</w:t>
      </w:r>
      <w:r>
        <w:rPr>
          <w:i/>
          <w:sz w:val="21"/>
        </w:rPr>
        <w:t>”</w:t>
      </w:r>
      <w:r>
        <w:rPr>
          <w:sz w:val="21"/>
        </w:rPr>
        <w:t xml:space="preserve"> przeprowadzonego w trybie podstawowym bez prowadzenia negocjacji strony ustaliły co następuje:  </w:t>
      </w:r>
    </w:p>
    <w:p w14:paraId="290C1359" w14:textId="77777777" w:rsidR="00056588" w:rsidRDefault="00133666">
      <w:pPr>
        <w:spacing w:after="0"/>
        <w:ind w:left="29"/>
        <w:jc w:val="center"/>
      </w:pPr>
      <w:r>
        <w:rPr>
          <w:sz w:val="21"/>
        </w:rPr>
        <w:t xml:space="preserve">  </w:t>
      </w:r>
    </w:p>
    <w:p w14:paraId="4F4EFB86" w14:textId="77777777" w:rsidR="00056588" w:rsidRDefault="00133666">
      <w:pPr>
        <w:pStyle w:val="Nagwek2"/>
        <w:ind w:left="362" w:right="397"/>
      </w:pPr>
      <w:r>
        <w:t>§ 1. PRZEDMIOT UMOWY</w:t>
      </w:r>
      <w:r>
        <w:rPr>
          <w:b w:val="0"/>
        </w:rPr>
        <w:t xml:space="preserve">  </w:t>
      </w:r>
    </w:p>
    <w:p w14:paraId="24141461" w14:textId="77777777" w:rsidR="00056588" w:rsidRDefault="00133666">
      <w:pPr>
        <w:numPr>
          <w:ilvl w:val="0"/>
          <w:numId w:val="4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Przedmiotem umowy są sukcesywne dostawy artykułów spożywczych dla Zespołu Przedszkolnego nr 1w Gdańsku, zgodnie ofertą Wykonawcy oraz Opisem przedmiotu zamówienia stanowiącym załącznik nr 1 do umowy w zakresie: </w:t>
      </w:r>
      <w:r>
        <w:rPr>
          <w:i/>
          <w:sz w:val="21"/>
        </w:rPr>
        <w:t>(zostanie wpisane odpowiednio)</w:t>
      </w:r>
      <w:r>
        <w:rPr>
          <w:sz w:val="21"/>
        </w:rPr>
        <w:t xml:space="preserve">  </w:t>
      </w:r>
    </w:p>
    <w:p w14:paraId="315E98C4" w14:textId="77777777" w:rsidR="00056588" w:rsidRDefault="00133666">
      <w:pPr>
        <w:spacing w:after="5" w:line="248" w:lineRule="auto"/>
        <w:ind w:left="509" w:right="133" w:hanging="10"/>
        <w:jc w:val="both"/>
      </w:pPr>
      <w:r>
        <w:rPr>
          <w:sz w:val="21"/>
        </w:rPr>
        <w:t xml:space="preserve">Część 1: Dostawa mięsa i wędlin  </w:t>
      </w:r>
    </w:p>
    <w:p w14:paraId="151774A4" w14:textId="77777777" w:rsidR="00056588" w:rsidRDefault="00133666">
      <w:pPr>
        <w:spacing w:after="5" w:line="248" w:lineRule="auto"/>
        <w:ind w:left="509" w:right="133" w:hanging="10"/>
        <w:jc w:val="both"/>
      </w:pPr>
      <w:r>
        <w:rPr>
          <w:sz w:val="21"/>
        </w:rPr>
        <w:t xml:space="preserve">Część 2: Dostawa mrożonek (ryby warzywa i owoce) </w:t>
      </w:r>
    </w:p>
    <w:p w14:paraId="3FE27E76" w14:textId="77777777" w:rsidR="00056588" w:rsidRDefault="00133666">
      <w:pPr>
        <w:spacing w:after="5" w:line="248" w:lineRule="auto"/>
        <w:ind w:left="509" w:right="133" w:hanging="10"/>
        <w:jc w:val="both"/>
      </w:pPr>
      <w:r>
        <w:rPr>
          <w:sz w:val="21"/>
        </w:rPr>
        <w:t xml:space="preserve">Część 3: Dostawa warzyw i owoców   </w:t>
      </w:r>
    </w:p>
    <w:p w14:paraId="6F1A4843" w14:textId="77777777" w:rsidR="00056588" w:rsidRDefault="00133666">
      <w:pPr>
        <w:spacing w:after="5" w:line="248" w:lineRule="auto"/>
        <w:ind w:left="509" w:right="133" w:hanging="10"/>
        <w:jc w:val="both"/>
      </w:pPr>
      <w:r>
        <w:rPr>
          <w:sz w:val="21"/>
        </w:rPr>
        <w:t xml:space="preserve">Część 4: Dostawa produktów mleczarskich i jaj </w:t>
      </w:r>
    </w:p>
    <w:p w14:paraId="5E53128C" w14:textId="77777777" w:rsidR="00056588" w:rsidRDefault="00133666">
      <w:pPr>
        <w:spacing w:after="5" w:line="248" w:lineRule="auto"/>
        <w:ind w:left="509" w:right="133" w:hanging="10"/>
        <w:jc w:val="both"/>
      </w:pPr>
      <w:r>
        <w:rPr>
          <w:sz w:val="21"/>
        </w:rPr>
        <w:t xml:space="preserve">Część 5: Dostawa pieczywa oraz wyrobów piekarniczych   </w:t>
      </w:r>
    </w:p>
    <w:p w14:paraId="33FB6764" w14:textId="77777777" w:rsidR="00056588" w:rsidRDefault="00133666">
      <w:pPr>
        <w:spacing w:after="5" w:line="248" w:lineRule="auto"/>
        <w:ind w:left="509" w:right="133" w:hanging="10"/>
        <w:jc w:val="both"/>
      </w:pPr>
      <w:r>
        <w:rPr>
          <w:sz w:val="21"/>
        </w:rPr>
        <w:t xml:space="preserve">Część 6: Dostawa artykułów ogólnospożywczych </w:t>
      </w:r>
    </w:p>
    <w:p w14:paraId="4EBA3BB2" w14:textId="77777777" w:rsidR="00056588" w:rsidRDefault="00133666">
      <w:pPr>
        <w:numPr>
          <w:ilvl w:val="0"/>
          <w:numId w:val="4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Szczegółowy asortyment i ilości oraz wymagania jakościowe zawiera Opis przedmiotu zamówienia oraz Formularz cenowy Wykonawcy stanowiące załączniki do niniejszej umowy.  </w:t>
      </w:r>
    </w:p>
    <w:p w14:paraId="599109BC" w14:textId="77777777" w:rsidR="00056588" w:rsidRDefault="00133666">
      <w:pPr>
        <w:numPr>
          <w:ilvl w:val="0"/>
          <w:numId w:val="4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Zamawiający zastrzega sobie prawo do niewykorzystania pełnego limitu ilościowego przedmiotu umowy, jednakże nie więcej niż 40% ilości wskazanych w załączniku do niniejszej umowy ilości, bez prawa Wykonawcy do roszczeń z tego tytułu.   </w:t>
      </w:r>
    </w:p>
    <w:p w14:paraId="2C2F449E" w14:textId="77777777" w:rsidR="00056588" w:rsidRDefault="00133666">
      <w:pPr>
        <w:numPr>
          <w:ilvl w:val="0"/>
          <w:numId w:val="4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Zmniejszenie zamawianych ilości, o którym mowa w ust. 3, może wynikać w szczególności z działania siły wyższej. Realizacja umowy w pozostałym zakresie uzależniona będzie od faktycznych potrzeb Zamawiającego wynikających ze zmiennej liczby dzieci w Placówce.   </w:t>
      </w:r>
    </w:p>
    <w:p w14:paraId="2C683AA4" w14:textId="77777777" w:rsidR="00056588" w:rsidRDefault="00133666">
      <w:pPr>
        <w:numPr>
          <w:ilvl w:val="0"/>
          <w:numId w:val="4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Zamawiający dopuszcza możliwość zwiększenia ilości poszczególnych asortymentów określonych w załączniku nr 2 do umowy, nie więcej jednak niż 30 %. Dostawy w poszerzonym zakresie będą realizowane po cenach jednostkowych i zgodnie z warunkami wynikającymi niniejszej umowy. </w:t>
      </w:r>
    </w:p>
    <w:p w14:paraId="359E65DE" w14:textId="77777777" w:rsidR="00056588" w:rsidRDefault="00133666">
      <w:pPr>
        <w:spacing w:after="0"/>
        <w:ind w:left="496"/>
      </w:pPr>
      <w:r>
        <w:rPr>
          <w:sz w:val="21"/>
        </w:rPr>
        <w:t xml:space="preserve"> </w:t>
      </w:r>
    </w:p>
    <w:p w14:paraId="18B6C9A5" w14:textId="77777777" w:rsidR="00056588" w:rsidRDefault="00133666">
      <w:pPr>
        <w:pStyle w:val="Nagwek2"/>
        <w:ind w:left="362" w:right="51"/>
      </w:pPr>
      <w:r>
        <w:t>§ 2. TERMIN I MIEJSCE WYKONANIA UMOWY</w:t>
      </w:r>
      <w:r>
        <w:rPr>
          <w:b w:val="0"/>
        </w:rPr>
        <w:t xml:space="preserve">  </w:t>
      </w:r>
    </w:p>
    <w:p w14:paraId="37628A2C" w14:textId="3B1645B5" w:rsidR="00056588" w:rsidRDefault="00133666">
      <w:pPr>
        <w:numPr>
          <w:ilvl w:val="0"/>
          <w:numId w:val="50"/>
        </w:numPr>
        <w:spacing w:after="5" w:line="248" w:lineRule="auto"/>
        <w:ind w:right="133" w:hanging="357"/>
        <w:jc w:val="both"/>
      </w:pPr>
      <w:r>
        <w:rPr>
          <w:sz w:val="21"/>
        </w:rPr>
        <w:t>Dostawy będą wykonywane sukcesywnie w okresie 12 miesięcy od 01.01.202</w:t>
      </w:r>
      <w:r w:rsidR="00D71CFA">
        <w:rPr>
          <w:sz w:val="21"/>
        </w:rPr>
        <w:t>6</w:t>
      </w:r>
      <w:r>
        <w:rPr>
          <w:sz w:val="21"/>
        </w:rPr>
        <w:t xml:space="preserve"> r. do 31.12.202</w:t>
      </w:r>
      <w:r w:rsidR="00D71CFA">
        <w:rPr>
          <w:sz w:val="21"/>
        </w:rPr>
        <w:t>6</w:t>
      </w:r>
      <w:r>
        <w:rPr>
          <w:sz w:val="21"/>
        </w:rPr>
        <w:t xml:space="preserve"> r., z zastrzeżeniem ust. 2 lub do wyczerpania maksymalnej wartości umowy, określonej w § 3 ust. 1.  </w:t>
      </w:r>
    </w:p>
    <w:p w14:paraId="5A5B7B8C" w14:textId="77777777" w:rsidR="00056588" w:rsidRDefault="00133666">
      <w:pPr>
        <w:numPr>
          <w:ilvl w:val="0"/>
          <w:numId w:val="50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Zamawiający zastrzega sobie prawo do 4 tygodniowej przerwy w okresie wakacyjnym. O jej terminie Zamawiający powiadomi Wykonawcę z co najmniej miesięcznym wyprzedzeniem. </w:t>
      </w:r>
    </w:p>
    <w:p w14:paraId="029F813B" w14:textId="77777777" w:rsidR="00056588" w:rsidRDefault="00133666">
      <w:pPr>
        <w:numPr>
          <w:ilvl w:val="0"/>
          <w:numId w:val="50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Miejsce dostaw:  </w:t>
      </w:r>
    </w:p>
    <w:p w14:paraId="3C2D5FF8" w14:textId="77777777" w:rsidR="00056588" w:rsidRDefault="00133666">
      <w:pPr>
        <w:spacing w:after="5" w:line="248" w:lineRule="auto"/>
        <w:ind w:left="869" w:right="1875" w:hanging="10"/>
        <w:jc w:val="both"/>
      </w:pPr>
      <w:r>
        <w:rPr>
          <w:sz w:val="21"/>
        </w:rPr>
        <w:lastRenderedPageBreak/>
        <w:t xml:space="preserve">- pomieszczenie kuchni w budynku Przedszkola nr 2 w Gdańsku, ul. Malczewskiego 31, - pomieszczenie kuchni w budynku Przedszkola nr 22 w Gdańsku, ul. Kartuska 104 A. </w:t>
      </w:r>
    </w:p>
    <w:p w14:paraId="33C77507" w14:textId="77777777" w:rsidR="00056588" w:rsidRDefault="00133666">
      <w:pPr>
        <w:pStyle w:val="Nagwek2"/>
        <w:ind w:left="362" w:right="397"/>
      </w:pPr>
      <w:r>
        <w:t>§ 3. WARTOŚĆ UMOWY</w:t>
      </w:r>
      <w:r>
        <w:rPr>
          <w:b w:val="0"/>
        </w:rPr>
        <w:t xml:space="preserve">  </w:t>
      </w:r>
    </w:p>
    <w:p w14:paraId="05E16669" w14:textId="77777777" w:rsidR="00056588" w:rsidRDefault="00133666">
      <w:pPr>
        <w:numPr>
          <w:ilvl w:val="0"/>
          <w:numId w:val="51"/>
        </w:numPr>
        <w:spacing w:after="5" w:line="248" w:lineRule="auto"/>
        <w:ind w:right="133" w:hanging="357"/>
        <w:jc w:val="both"/>
      </w:pPr>
      <w:r>
        <w:rPr>
          <w:sz w:val="21"/>
        </w:rPr>
        <w:t>Maksymalna wartość umowy wynosi</w:t>
      </w:r>
      <w:r>
        <w:rPr>
          <w:i/>
          <w:sz w:val="21"/>
        </w:rPr>
        <w:t>:</w:t>
      </w:r>
      <w:r>
        <w:rPr>
          <w:sz w:val="21"/>
        </w:rPr>
        <w:t xml:space="preserve">  </w:t>
      </w:r>
    </w:p>
    <w:p w14:paraId="33228DF5" w14:textId="77777777" w:rsidR="00056588" w:rsidRDefault="00133666">
      <w:pPr>
        <w:spacing w:after="1" w:line="241" w:lineRule="auto"/>
        <w:ind w:left="498" w:right="3281" w:hanging="90"/>
      </w:pPr>
      <w:r>
        <w:rPr>
          <w:b/>
          <w:sz w:val="21"/>
        </w:rPr>
        <w:t>Część nr ……:</w:t>
      </w:r>
      <w:r>
        <w:rPr>
          <w:b/>
          <w:sz w:val="21"/>
          <w:vertAlign w:val="superscript"/>
        </w:rPr>
        <w:t xml:space="preserve"> …</w:t>
      </w:r>
      <w:r>
        <w:rPr>
          <w:b/>
          <w:sz w:val="21"/>
        </w:rPr>
        <w:t xml:space="preserve">……………………………………… </w:t>
      </w:r>
      <w:r>
        <w:rPr>
          <w:i/>
          <w:sz w:val="21"/>
        </w:rPr>
        <w:t>(zostanie wpisane odpowiednio)</w:t>
      </w:r>
      <w:r>
        <w:rPr>
          <w:sz w:val="21"/>
        </w:rPr>
        <w:t xml:space="preserve">  wartość brutto: ………………. zł (słownie: ………………………….… zł),  podatek VAT: ………………. zł (słownie: ………………………….… zł)  wartość netto: ………………. zł (słownie: ………………………….… zł)  </w:t>
      </w:r>
    </w:p>
    <w:p w14:paraId="4FACB23D" w14:textId="77777777" w:rsidR="00056588" w:rsidRDefault="00133666">
      <w:pPr>
        <w:numPr>
          <w:ilvl w:val="0"/>
          <w:numId w:val="5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Ostateczną wartością umowy będzie łączna wartość wszystkich zrealizowanych dostaw, która nie może przekroczyć maksymalnej wartości brutto umowy. Zamawiający powiadomi Wykonawcę o zbliżającym się wyczerpaniu maksymalnej wartości umowy z miesięcznym wyprzedzeniem.  </w:t>
      </w:r>
    </w:p>
    <w:p w14:paraId="2F3EBDE1" w14:textId="77777777" w:rsidR="00056588" w:rsidRDefault="00133666">
      <w:pPr>
        <w:numPr>
          <w:ilvl w:val="0"/>
          <w:numId w:val="5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Zamawiający zapłaci Wykonawcy należność za zakupione artykuły spożywcze zgodnie z cenami jednostkowymi netto wskazanymi w formularzu cenowym Wykonawcy stanowiącym załącznik 2 do umowy. Podatek VAT będzie naliczany zgodnie z obowiązującymi stawkami podatku VAT. </w:t>
      </w:r>
    </w:p>
    <w:p w14:paraId="150733E9" w14:textId="77777777" w:rsidR="00056588" w:rsidRDefault="00133666">
      <w:pPr>
        <w:numPr>
          <w:ilvl w:val="0"/>
          <w:numId w:val="5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Ceny jednostkowe netto, o których mowa w ust. 3 mogą ulec zmianie zgodnie z warunkami wskazanymi w § 13 ust. 1 pkt 2. </w:t>
      </w:r>
    </w:p>
    <w:p w14:paraId="505F3CF2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70B1FECE" w14:textId="77777777" w:rsidR="00056588" w:rsidRDefault="00133666">
      <w:pPr>
        <w:pStyle w:val="Nagwek2"/>
        <w:ind w:left="362" w:right="397"/>
      </w:pPr>
      <w:r>
        <w:t>§ 4. WARUNKI PŁATNOŚCI I SPOSÓB ZAPŁATY</w:t>
      </w:r>
      <w:r>
        <w:rPr>
          <w:b w:val="0"/>
        </w:rPr>
        <w:t xml:space="preserve">  </w:t>
      </w:r>
    </w:p>
    <w:p w14:paraId="77891E71" w14:textId="77777777" w:rsidR="00056588" w:rsidRDefault="00133666">
      <w:pPr>
        <w:numPr>
          <w:ilvl w:val="0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zobowiązany jest wystawić fakturę za zrealizowane dostawy raz w miesiącu i dostarczyć oryginał do Zamawiającego wraz z kolejną dostawą.   </w:t>
      </w:r>
    </w:p>
    <w:p w14:paraId="6261CDC2" w14:textId="77777777" w:rsidR="00056588" w:rsidRDefault="00133666">
      <w:pPr>
        <w:numPr>
          <w:ilvl w:val="0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Na fakturze Wykonawca wymienia m. in.:  </w:t>
      </w:r>
    </w:p>
    <w:p w14:paraId="5D1F7D4B" w14:textId="77777777" w:rsidR="00056588" w:rsidRDefault="00133666">
      <w:pPr>
        <w:numPr>
          <w:ilvl w:val="1"/>
          <w:numId w:val="52"/>
        </w:numPr>
        <w:spacing w:after="5" w:line="248" w:lineRule="auto"/>
        <w:ind w:right="133" w:hanging="357"/>
        <w:jc w:val="both"/>
      </w:pPr>
      <w:r>
        <w:rPr>
          <w:i/>
          <w:sz w:val="21"/>
        </w:rPr>
        <w:t xml:space="preserve">Nabywcę: </w:t>
      </w:r>
      <w:r>
        <w:rPr>
          <w:sz w:val="21"/>
        </w:rPr>
        <w:t xml:space="preserve">Gmina Miasta Gdańska, ul. Nowe Ogrody 8/12, 80-803 Gdańsk, NIP: 583-00-11-969,  </w:t>
      </w:r>
    </w:p>
    <w:p w14:paraId="1C167CB7" w14:textId="77777777" w:rsidR="00056588" w:rsidRDefault="00133666">
      <w:pPr>
        <w:numPr>
          <w:ilvl w:val="1"/>
          <w:numId w:val="52"/>
        </w:numPr>
        <w:spacing w:after="5" w:line="248" w:lineRule="auto"/>
        <w:ind w:right="133" w:hanging="357"/>
        <w:jc w:val="both"/>
      </w:pPr>
      <w:r>
        <w:rPr>
          <w:i/>
          <w:sz w:val="21"/>
        </w:rPr>
        <w:t>Płatnika</w:t>
      </w:r>
      <w:r>
        <w:rPr>
          <w:sz w:val="21"/>
        </w:rPr>
        <w:t xml:space="preserve">: Zespół Przedszkolny nr 1 w Gdańsku, ul. Jacka Malczewskiego 31, 80-107 Gdańsk, </w:t>
      </w:r>
    </w:p>
    <w:p w14:paraId="25BB437C" w14:textId="77777777" w:rsidR="00056588" w:rsidRDefault="00133666">
      <w:pPr>
        <w:numPr>
          <w:ilvl w:val="1"/>
          <w:numId w:val="52"/>
        </w:numPr>
        <w:spacing w:after="5" w:line="248" w:lineRule="auto"/>
        <w:ind w:right="133" w:hanging="357"/>
        <w:jc w:val="both"/>
      </w:pPr>
      <w:r>
        <w:rPr>
          <w:i/>
          <w:sz w:val="21"/>
        </w:rPr>
        <w:t>Odbiorcę:</w:t>
      </w:r>
      <w:r>
        <w:rPr>
          <w:sz w:val="21"/>
        </w:rPr>
        <w:t xml:space="preserve"> Gdańskie Centrum Usług Wspólnych, ul. Gen. Hallera 16/18, 80-426 Gdańsk,  </w:t>
      </w:r>
    </w:p>
    <w:p w14:paraId="1C18BF12" w14:textId="77777777" w:rsidR="00056588" w:rsidRDefault="00133666">
      <w:pPr>
        <w:numPr>
          <w:ilvl w:val="1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towar opisany w sposób zgodny z umową,  </w:t>
      </w:r>
    </w:p>
    <w:p w14:paraId="7C66D2E7" w14:textId="77777777" w:rsidR="00056588" w:rsidRDefault="00133666">
      <w:pPr>
        <w:numPr>
          <w:ilvl w:val="1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jednostkę miary zgodnie z umową,  </w:t>
      </w:r>
    </w:p>
    <w:p w14:paraId="0FB5DF0F" w14:textId="77777777" w:rsidR="00056588" w:rsidRDefault="00133666">
      <w:pPr>
        <w:numPr>
          <w:ilvl w:val="1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ilość towaru,  </w:t>
      </w:r>
    </w:p>
    <w:p w14:paraId="4F3AEEBB" w14:textId="77777777" w:rsidR="00056588" w:rsidRDefault="00133666">
      <w:pPr>
        <w:numPr>
          <w:ilvl w:val="1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cenę jednostkową netto zgodnie z umową. </w:t>
      </w:r>
    </w:p>
    <w:p w14:paraId="22E56330" w14:textId="77777777" w:rsidR="00056588" w:rsidRDefault="00133666">
      <w:pPr>
        <w:numPr>
          <w:ilvl w:val="0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Zamawiający upoważnia Wykonawcę do wystawiania faktur bez podpisu Zamawiającego.  </w:t>
      </w:r>
    </w:p>
    <w:p w14:paraId="551AE774" w14:textId="77777777" w:rsidR="00056588" w:rsidRDefault="00133666">
      <w:pPr>
        <w:numPr>
          <w:ilvl w:val="0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razie niedopełnienia powyższych wymagań Zamawiający wstrzyma się od zapłaty całości lub części należności do czasu uzupełnienia dokumentów, przy czym termin zapłaty liczy się od dnia ich uzupełnienia.  </w:t>
      </w:r>
    </w:p>
    <w:p w14:paraId="042E1DC4" w14:textId="77777777" w:rsidR="00056588" w:rsidRDefault="00133666">
      <w:pPr>
        <w:numPr>
          <w:ilvl w:val="0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Zapłata należności za wykonanie dostaw nastąpi przelewem na rachunek bankowy Wykonawcy wskazany w fakturze w terminie 14 dni od dnia otrzymania przez Zamawiającego poprawnie wystawionej faktury, przy czym za dzień zapłaty strony ustalają dzień obciążenia rachunku Zamawiającego.  </w:t>
      </w:r>
    </w:p>
    <w:p w14:paraId="7838ACC2" w14:textId="77777777" w:rsidR="00056588" w:rsidRDefault="00133666">
      <w:pPr>
        <w:numPr>
          <w:ilvl w:val="0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Zamawiający uprawniony jest do potrącenia naliczonych kar umownych z należności wynikających z przedstawionych przez Wykonawcę faktur.  </w:t>
      </w:r>
    </w:p>
    <w:p w14:paraId="31489666" w14:textId="77777777" w:rsidR="00056588" w:rsidRDefault="00133666">
      <w:pPr>
        <w:numPr>
          <w:ilvl w:val="0"/>
          <w:numId w:val="5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mu wynagrodzenia, kwoty stanowiącej równowartość podatku VAT, w stosunku do której Zamawiający utracił prawa do odliczenia, powiększonej o odsetki zapłacone do Urzędu Skarbowego.     </w:t>
      </w:r>
    </w:p>
    <w:p w14:paraId="48BE8DB6" w14:textId="77777777" w:rsidR="00056588" w:rsidRDefault="00133666">
      <w:pPr>
        <w:spacing w:after="0"/>
        <w:ind w:left="29"/>
        <w:jc w:val="center"/>
      </w:pPr>
      <w:r>
        <w:rPr>
          <w:sz w:val="21"/>
        </w:rPr>
        <w:t xml:space="preserve">  </w:t>
      </w:r>
    </w:p>
    <w:p w14:paraId="514F63F8" w14:textId="77777777" w:rsidR="00056588" w:rsidRDefault="00133666">
      <w:pPr>
        <w:pStyle w:val="Nagwek2"/>
        <w:ind w:left="362" w:right="398"/>
      </w:pPr>
      <w:r>
        <w:t>§ 5. WYMAGANIA JAKOŚCIOWE I KONTROLA JAKOŚCI</w:t>
      </w:r>
      <w:r>
        <w:rPr>
          <w:b w:val="0"/>
        </w:rPr>
        <w:t xml:space="preserve">  </w:t>
      </w:r>
    </w:p>
    <w:p w14:paraId="6DBB0DAA" w14:textId="77777777" w:rsidR="00056588" w:rsidRDefault="00133666">
      <w:pPr>
        <w:numPr>
          <w:ilvl w:val="0"/>
          <w:numId w:val="53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gwarantuje, że wytworzone i dostarczone towary spełniają wymagania obowiązujących krajowych i unijnych przepisów prawa żywnościowego, w szczególności wskazanymi w Opisie przedmiotu zamówienia.  </w:t>
      </w:r>
    </w:p>
    <w:p w14:paraId="3C08142A" w14:textId="77777777" w:rsidR="00056588" w:rsidRDefault="00133666">
      <w:pPr>
        <w:numPr>
          <w:ilvl w:val="0"/>
          <w:numId w:val="53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zobowiązany jest dostarczyć dokumenty potwierdzające spełnienie wymagań określonych w przepisach prawa właściwych dla danego produktu np. atesty, orzeczenia, handlowy dokument identyfikacyjny (w przypadku mięsa i wędlin), datę ważności.  </w:t>
      </w:r>
    </w:p>
    <w:p w14:paraId="1CFA6E32" w14:textId="77777777" w:rsidR="00056588" w:rsidRDefault="00133666">
      <w:pPr>
        <w:numPr>
          <w:ilvl w:val="0"/>
          <w:numId w:val="53"/>
        </w:numPr>
        <w:spacing w:after="5" w:line="248" w:lineRule="auto"/>
        <w:ind w:right="133" w:hanging="357"/>
        <w:jc w:val="both"/>
      </w:pPr>
      <w:r>
        <w:rPr>
          <w:sz w:val="21"/>
        </w:rPr>
        <w:lastRenderedPageBreak/>
        <w:t xml:space="preserve">Wykonawca zobowiązany jest na każde żądanie Zamawiającego okazać w stosunku do każdego produktu odpowiedni certyfikat zgodności z Polską Normą lub normami europejskimi.   </w:t>
      </w:r>
    </w:p>
    <w:p w14:paraId="4E622CF6" w14:textId="77777777" w:rsidR="00056588" w:rsidRDefault="00133666">
      <w:pPr>
        <w:numPr>
          <w:ilvl w:val="0"/>
          <w:numId w:val="53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Zamawiający jest uprawniony do kontroli Wykonawcy za pośrednictwem inspektora właściwej miejscowo stacji SANEPID lub upoważnionego przedstawiciela Zamawiającego, w zakresie procesów technologicznych, jakości surowców użytych do produkcji, stanu sanitarno-higienicznego pomieszczeń, urządzeń i maszyn produkcyjnych, higieny osobistej zatrudnionego personelu, warunków socjalnych, warunków magazynowania surowców i gotowego towaru, sposobu transportu towaru. Przeprowadzający kontrolę jest uprawniony do bezpłatnego zużycia </w:t>
      </w:r>
    </w:p>
    <w:p w14:paraId="2763A712" w14:textId="77777777" w:rsidR="00056588" w:rsidRDefault="00133666">
      <w:pPr>
        <w:spacing w:after="5" w:line="248" w:lineRule="auto"/>
        <w:ind w:left="506" w:right="133" w:hanging="10"/>
        <w:jc w:val="both"/>
      </w:pPr>
      <w:r>
        <w:rPr>
          <w:sz w:val="21"/>
        </w:rPr>
        <w:t xml:space="preserve">na próbę surowców i gotowego towaru, będących w posiadaniu Wykonawcy podczas wykonywania kontroli, w ilości wystarczającej na wykonanie kontrolnej próby.  </w:t>
      </w:r>
    </w:p>
    <w:p w14:paraId="350D1EE1" w14:textId="77777777" w:rsidR="00056588" w:rsidRDefault="00133666">
      <w:pPr>
        <w:numPr>
          <w:ilvl w:val="0"/>
          <w:numId w:val="53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ramach prewencyjnej kontroli zgodności towaru z wymaganiami jakościowymi, Zamawiający jest uprawniony do dwukrotnego dla każdej grupy towarów pobrania prób dostarczonego towaru oraz ich przebadania na koszt Wykonawcy w akredytowanym laboratorium. Dwukrotny negatywny wynik badanego towaru stanowi podstawę do odstąpienia od umowy przez Zamawiającego.  </w:t>
      </w:r>
    </w:p>
    <w:p w14:paraId="53666033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198562CA" w14:textId="77777777" w:rsidR="00056588" w:rsidRDefault="00133666">
      <w:pPr>
        <w:pStyle w:val="Nagwek2"/>
        <w:ind w:left="362" w:right="396"/>
      </w:pPr>
      <w:r>
        <w:t>§ 6. SPOSÓB ZAMAWIANIA I TERMINY DOSTAW</w:t>
      </w:r>
      <w:r>
        <w:rPr>
          <w:b w:val="0"/>
        </w:rPr>
        <w:t xml:space="preserve">  </w:t>
      </w:r>
    </w:p>
    <w:p w14:paraId="2D2BA631" w14:textId="77777777" w:rsidR="00056588" w:rsidRDefault="00133666">
      <w:pPr>
        <w:numPr>
          <w:ilvl w:val="0"/>
          <w:numId w:val="54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Dostawy przedmiotu umowy będą odbywać się sukcesywnie w dni robocze, tj. od poniedziałku do piątku z wyłączeniem dni ustawowo wolnych od pracy w następujących godzinach 6.00-7.00, w oparciu o przekazane przez Zamawiającego zapotrzebowanie.  </w:t>
      </w:r>
    </w:p>
    <w:p w14:paraId="7E937239" w14:textId="77777777" w:rsidR="00056588" w:rsidRDefault="00133666">
      <w:pPr>
        <w:numPr>
          <w:ilvl w:val="0"/>
          <w:numId w:val="54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Zapotrzebowania na poszczególne dostawy, określające zamawiany asortyment i jego ilości oraz termin dostawy, będą składane telefonicznie lub e-mailem, najpóźniej do godziny 13:00 dnia poprzedzającego dostawę.  </w:t>
      </w:r>
    </w:p>
    <w:p w14:paraId="7991FF65" w14:textId="77777777" w:rsidR="00056588" w:rsidRDefault="00133666">
      <w:pPr>
        <w:numPr>
          <w:ilvl w:val="0"/>
          <w:numId w:val="54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przypadku niemożności zrealizowania przez Wykonawcę zamówienia we wskazanym w zapotrzebowaniu terminie w całości lub w części, Wykonawca winien powiadomić o tym fakcie Zamawiającego w terminie 2 godzin od otrzymania zapotrzebowania, o którym mowa w ust. 2.   </w:t>
      </w:r>
    </w:p>
    <w:p w14:paraId="70FFCE48" w14:textId="77777777" w:rsidR="00056588" w:rsidRDefault="00133666">
      <w:pPr>
        <w:numPr>
          <w:ilvl w:val="0"/>
          <w:numId w:val="54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przypadku gdy Wykonawca nie dotrzyma terminu (godziny) dostawy, o którym mowa w ust. 1, lub gdy Wykonawca nie jest stanie zapewnić dostawy w terminie wskazanym w zapotrzebowaniu, o czym mowa w ust.3, Zamawiający ma prawo dokonać zakupu artykułów spożywczych u innych dostawców na koszt Wykonawcy, na co Wykonawca wyraża zgodę. Kwota zakupu asortymentu u innych dostawców zostanie zgodnie z wyborem Zamawiającego: </w:t>
      </w:r>
    </w:p>
    <w:p w14:paraId="2099A575" w14:textId="77777777" w:rsidR="00056588" w:rsidRDefault="00133666">
      <w:pPr>
        <w:spacing w:after="1" w:line="241" w:lineRule="auto"/>
        <w:ind w:left="506" w:hanging="10"/>
      </w:pPr>
      <w:r>
        <w:rPr>
          <w:sz w:val="21"/>
        </w:rPr>
        <w:t xml:space="preserve">- potrącona z należności Wykonawcy wynikających z niniejszej umowy, na co Wykonawca wyraża zgodę, albo   - niezwłocznie zapłacona przez Wykonawcę na rachunek bankowy wskazany przez Zamawiającego w wezwaniu do zapłaty. </w:t>
      </w:r>
    </w:p>
    <w:p w14:paraId="416D3260" w14:textId="77777777" w:rsidR="00056588" w:rsidRDefault="00133666">
      <w:pPr>
        <w:numPr>
          <w:ilvl w:val="0"/>
          <w:numId w:val="54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będzie dostarczać przedmiot umowy własnym transportem, na własny koszt i na własne ryzyko. Wykonawca zobowiązuje się również do wyładunku towaru i wniesienia go do pomieszczeń wskazanych przez Zamawiającego; </w:t>
      </w:r>
    </w:p>
    <w:p w14:paraId="1532618C" w14:textId="77777777" w:rsidR="00056588" w:rsidRDefault="00133666">
      <w:pPr>
        <w:numPr>
          <w:ilvl w:val="0"/>
          <w:numId w:val="54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Przedstawiciel Zamawiającego potwierdzi przyjęcie dostawy towaru na dowodzie dostawy (WZ).  </w:t>
      </w:r>
    </w:p>
    <w:p w14:paraId="48D4F513" w14:textId="77777777" w:rsidR="00056588" w:rsidRDefault="00133666">
      <w:pPr>
        <w:spacing w:after="0"/>
        <w:ind w:left="139"/>
      </w:pPr>
      <w:r>
        <w:rPr>
          <w:sz w:val="21"/>
        </w:rPr>
        <w:t xml:space="preserve">  </w:t>
      </w:r>
    </w:p>
    <w:p w14:paraId="2CCAC31A" w14:textId="77777777" w:rsidR="00056588" w:rsidRDefault="00133666">
      <w:pPr>
        <w:pStyle w:val="Nagwek2"/>
        <w:ind w:left="362" w:right="37"/>
      </w:pPr>
      <w:r>
        <w:t>§ 7. OBOWIĄZKI WYKONAWCY</w:t>
      </w:r>
      <w:r>
        <w:rPr>
          <w:b w:val="0"/>
        </w:rPr>
        <w:t xml:space="preserve">  </w:t>
      </w:r>
    </w:p>
    <w:p w14:paraId="79AB972E" w14:textId="77777777" w:rsidR="00056588" w:rsidRDefault="00133666">
      <w:pPr>
        <w:numPr>
          <w:ilvl w:val="0"/>
          <w:numId w:val="55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zobowiązany jest do realizacji zamówień zgodnie z wymaganiami Zamawiającego opisanymi w Opisie przedmiotu zamówienia stanowiącym załącznik nr 1 do umowy, w tym za przebieg, jakość oraz terminowe wykonanie umowy. Wymagana jest należyta staranność przy realizacji umowy, rozumiana jako staranność profesjonalisty w działalności objętej przedmiotem niniejszej umowy.   </w:t>
      </w:r>
    </w:p>
    <w:p w14:paraId="46D3BEA4" w14:textId="77777777" w:rsidR="00056588" w:rsidRDefault="00133666">
      <w:pPr>
        <w:numPr>
          <w:ilvl w:val="0"/>
          <w:numId w:val="55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zobowiązany jest do opakowania i znakowania towaru zgodnie z obowiązującymi przepisami.  </w:t>
      </w:r>
    </w:p>
    <w:p w14:paraId="44456807" w14:textId="77777777" w:rsidR="00056588" w:rsidRDefault="00133666">
      <w:pPr>
        <w:numPr>
          <w:ilvl w:val="0"/>
          <w:numId w:val="55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Przy każdej dostawie Wykonawca zobowiązany jest do zapewnienia:  </w:t>
      </w:r>
    </w:p>
    <w:p w14:paraId="35B4B534" w14:textId="77777777" w:rsidR="00056588" w:rsidRDefault="00133666">
      <w:pPr>
        <w:numPr>
          <w:ilvl w:val="1"/>
          <w:numId w:val="55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specjalistycznego środka transportu odpowiedniego dla przewożonego towaru zgodnie z obowiązującymi przepisami, pod rygorem nie przyjęcia dostawy przez Zamawiającego,  </w:t>
      </w:r>
    </w:p>
    <w:p w14:paraId="70984B81" w14:textId="77777777" w:rsidR="00056588" w:rsidRDefault="00133666">
      <w:pPr>
        <w:numPr>
          <w:ilvl w:val="1"/>
          <w:numId w:val="55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odpowiedniego zabezpieczenia towaru na czas przewozu, pod rygorem odpowiedzialności za braki i wady powstałe w czasie transportu,  </w:t>
      </w:r>
    </w:p>
    <w:p w14:paraId="1D9575DF" w14:textId="77777777" w:rsidR="00056588" w:rsidRDefault="00133666">
      <w:pPr>
        <w:numPr>
          <w:ilvl w:val="1"/>
          <w:numId w:val="55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uczestnictwa kierowcy lub innej osoby wykonującej dostawę w odbiorze towaru, w tym pobraniu prób dostarczonego towaru w ramach reklamacji lub kontroli prewencyjnej, pod rygorem dokonania tych czynności bez udziału Wykonawcy na jego ryzyko,  </w:t>
      </w:r>
    </w:p>
    <w:p w14:paraId="09D7B5F8" w14:textId="77777777" w:rsidR="00056588" w:rsidRDefault="00133666">
      <w:pPr>
        <w:numPr>
          <w:ilvl w:val="1"/>
          <w:numId w:val="55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wniesienia przedmiotu dostawy przez pracowników Wykonawcy do magazynu Zamawiającego,  </w:t>
      </w:r>
    </w:p>
    <w:p w14:paraId="336CA949" w14:textId="77777777" w:rsidR="00056588" w:rsidRDefault="00133666">
      <w:pPr>
        <w:numPr>
          <w:ilvl w:val="1"/>
          <w:numId w:val="55"/>
        </w:numPr>
        <w:spacing w:after="5" w:line="248" w:lineRule="auto"/>
        <w:ind w:right="133" w:hanging="360"/>
        <w:jc w:val="both"/>
      </w:pPr>
      <w:r>
        <w:rPr>
          <w:sz w:val="21"/>
        </w:rPr>
        <w:lastRenderedPageBreak/>
        <w:t xml:space="preserve">udostępniania Zamawiającemu opakowań, w tym pojemników wielorazowego użytku, koszy, itp. na okres do zużycia artykułów spożywczych w nich dostarczonych,  </w:t>
      </w:r>
    </w:p>
    <w:p w14:paraId="6AA72637" w14:textId="77777777" w:rsidR="00056588" w:rsidRDefault="00133666">
      <w:pPr>
        <w:numPr>
          <w:ilvl w:val="1"/>
          <w:numId w:val="55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odbioru pojemników wielorazowego użytku, koszy, itp. odpadów po opakowaniowych na swój koszt, przy każdej następnej dostawie, o ile zostały opróżnione przez Zamawiającego,  </w:t>
      </w:r>
    </w:p>
    <w:p w14:paraId="2971FDE0" w14:textId="77777777" w:rsidR="00056588" w:rsidRDefault="00133666">
      <w:pPr>
        <w:numPr>
          <w:ilvl w:val="1"/>
          <w:numId w:val="55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dostawy towaru z odpowiednim terminem ważności,  </w:t>
      </w:r>
    </w:p>
    <w:p w14:paraId="15253173" w14:textId="77777777" w:rsidR="00056588" w:rsidRDefault="00133666">
      <w:pPr>
        <w:numPr>
          <w:ilvl w:val="1"/>
          <w:numId w:val="55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dostawy towaru pełnowartościowego, nieuszkodzonego.  </w:t>
      </w:r>
    </w:p>
    <w:p w14:paraId="4EE6CFA9" w14:textId="77777777" w:rsidR="00056588" w:rsidRDefault="00133666">
      <w:pPr>
        <w:numPr>
          <w:ilvl w:val="0"/>
          <w:numId w:val="55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zobowiązany jest do przyjęcia zwrotu i wymiany wadliwych, niespełniających wymagań określonych w niniejszej umowie lub uszkodzonych w wyniku transportu towarów na własny koszt.  </w:t>
      </w:r>
    </w:p>
    <w:p w14:paraId="07B959CB" w14:textId="77777777" w:rsidR="00056588" w:rsidRDefault="00133666">
      <w:pPr>
        <w:numPr>
          <w:ilvl w:val="0"/>
          <w:numId w:val="55"/>
        </w:numPr>
        <w:spacing w:after="5" w:line="248" w:lineRule="auto"/>
        <w:ind w:right="133" w:hanging="357"/>
        <w:jc w:val="both"/>
      </w:pPr>
      <w:r>
        <w:rPr>
          <w:sz w:val="21"/>
          <w:vertAlign w:val="superscript"/>
        </w:rPr>
        <w:footnoteReference w:id="1"/>
      </w:r>
      <w:r>
        <w:rPr>
          <w:sz w:val="21"/>
        </w:rPr>
        <w:t xml:space="preserve">W przypadku awarii zamrażarek będących w posiadaniu Zamawiającego - Wykonawca zobowiązany jest nieodpłatnie użyczyć Zamawiającemu zamrażarki do czasu usunięcia awarii sprzętu. Przekazanie sprzętu Zamawiającemu i jego odbiór od Zamawiającego nastąpi transportem i na koszt Wykonawcy oraz zostanie potwierdzone protokołem przekazania/odbioru sprzętu (ze wskazaniem numeru seryjnego lub innego identyfikatora użyczanego sprzętu) podpisanym przez przedstawiciela Zamawiającego i Wykonawcy. </w:t>
      </w:r>
    </w:p>
    <w:p w14:paraId="6CB67A97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2F89D563" w14:textId="77777777" w:rsidR="00056588" w:rsidRDefault="00133666">
      <w:pPr>
        <w:pStyle w:val="Nagwek2"/>
        <w:ind w:left="362" w:right="52"/>
      </w:pPr>
      <w:r>
        <w:t>§ 8. INNE ZOBOWIĄZANIA WYKONAWCY</w:t>
      </w:r>
      <w:r>
        <w:rPr>
          <w:b w:val="0"/>
        </w:rPr>
        <w:t xml:space="preserve">  </w:t>
      </w:r>
    </w:p>
    <w:p w14:paraId="55CC0B68" w14:textId="77777777" w:rsidR="00056588" w:rsidRDefault="00133666">
      <w:pPr>
        <w:numPr>
          <w:ilvl w:val="0"/>
          <w:numId w:val="56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oświadcza, że przez cały okres obowiązywania umowy jest ubezpieczony od odpowiedzialności cywilnej na kwotę nie niższą niż wartość przedmiotu umowy w zakresie prowadzonej działalności obejmującym również odpowiedzialność ubezpieczonego za szkody osobowe lub rzeczowe spowodowane przez wyprodukowane, dostarczone lub sprzedawane towary.  </w:t>
      </w:r>
    </w:p>
    <w:p w14:paraId="0FDE89D3" w14:textId="77777777" w:rsidR="00056588" w:rsidRDefault="00133666">
      <w:pPr>
        <w:numPr>
          <w:ilvl w:val="0"/>
          <w:numId w:val="56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pokrywa koszty leczenia osób poszkodowanych i przeprowadzenia zabiegów sanitarnych oraz zaspokaja roszczenia odszkodowawcze wynikające z zatruć dostarczonymi towarami.  </w:t>
      </w:r>
    </w:p>
    <w:p w14:paraId="675A0C7C" w14:textId="77777777" w:rsidR="00056588" w:rsidRDefault="00133666">
      <w:pPr>
        <w:numPr>
          <w:ilvl w:val="0"/>
          <w:numId w:val="56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nie może przenieść na osobę trzecią zastawić wierzytelności należnych z tytułu umowy bez wiedzy i zgody Zamawiającego wyrażonej na piśmie.  </w:t>
      </w:r>
    </w:p>
    <w:p w14:paraId="049DF107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3A34564F" w14:textId="77777777" w:rsidR="00056588" w:rsidRDefault="00133666">
      <w:pPr>
        <w:pStyle w:val="Nagwek2"/>
        <w:ind w:left="362" w:right="37"/>
      </w:pPr>
      <w:r>
        <w:t>§ 9. ODBIÓR ILOŚCIOWO-JAKOŚCIOWY</w:t>
      </w:r>
      <w:r>
        <w:rPr>
          <w:b w:val="0"/>
        </w:rPr>
        <w:t xml:space="preserve">  </w:t>
      </w:r>
    </w:p>
    <w:p w14:paraId="04DFFA75" w14:textId="77777777" w:rsidR="00056588" w:rsidRDefault="00133666">
      <w:pPr>
        <w:numPr>
          <w:ilvl w:val="0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Odbioru ilościowo-jakościowego towaru dokonuje w miejscu dostawy przedstawiciel Zamawiającego w oparciu o złożone zamówienia z uwzględnieniem wymagań jakościowych określonych w Załączniku nr 1 do umowy i obowiązujących przepisach prawa.  </w:t>
      </w:r>
    </w:p>
    <w:p w14:paraId="1F98013F" w14:textId="77777777" w:rsidR="00056588" w:rsidRDefault="00133666">
      <w:pPr>
        <w:numPr>
          <w:ilvl w:val="0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zobowiązany jest dołączyć do każdej dostawy dokument WZ.  </w:t>
      </w:r>
    </w:p>
    <w:p w14:paraId="25747DD8" w14:textId="77777777" w:rsidR="00056588" w:rsidRDefault="00133666">
      <w:pPr>
        <w:numPr>
          <w:ilvl w:val="0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Przejście odpowiedzialności za towar następuje z chwilą jego odbioru w magazynie Zamawiającego, z tym zastrzeżeniem, że nie uchyla to odpowiedzialności Wykonawcy za ukryte wady jakościowe towaru.  </w:t>
      </w:r>
    </w:p>
    <w:p w14:paraId="010C848A" w14:textId="77777777" w:rsidR="00056588" w:rsidRDefault="00133666">
      <w:pPr>
        <w:numPr>
          <w:ilvl w:val="0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Zamawiający może odmówić przyjęcia artykułów spożywczych:  </w:t>
      </w:r>
    </w:p>
    <w:p w14:paraId="58455708" w14:textId="77777777" w:rsidR="00056588" w:rsidRDefault="00133666">
      <w:pPr>
        <w:numPr>
          <w:ilvl w:val="1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których nie zamawiał bądź przekraczających zamówioną ilość,  </w:t>
      </w:r>
    </w:p>
    <w:p w14:paraId="7728B0E2" w14:textId="77777777" w:rsidR="00056588" w:rsidRDefault="00133666">
      <w:pPr>
        <w:numPr>
          <w:ilvl w:val="1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niespełniających wymogów jakościowych określonych w niniejszej umowie, w tym załączniku nr 1 do umowy,  </w:t>
      </w:r>
    </w:p>
    <w:p w14:paraId="6F16D7BE" w14:textId="77777777" w:rsidR="00056588" w:rsidRDefault="00133666">
      <w:pPr>
        <w:numPr>
          <w:ilvl w:val="1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które zostały dostarczone z opóźnieniem, a w związku z czym Zamawiający zakupił je u innych dostawców.   </w:t>
      </w:r>
    </w:p>
    <w:p w14:paraId="5A5F87C9" w14:textId="77777777" w:rsidR="00056588" w:rsidRDefault="00133666">
      <w:pPr>
        <w:numPr>
          <w:ilvl w:val="0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przypadku stwierdzenia uchybień w dostawie Zamawiający przekaże Wykonawcy drogą elektroniczną protokół reklamacji sporządzony zgodnie z załącznikiem nr 3 do umowy.   </w:t>
      </w:r>
    </w:p>
    <w:p w14:paraId="1DE91C4A" w14:textId="77777777" w:rsidR="00056588" w:rsidRDefault="00133666">
      <w:pPr>
        <w:numPr>
          <w:ilvl w:val="0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>W przypadku dostarczenia towaru w sposób wadliwy i niezgodny z zamówieniem, w szczególności ze względu na jakość lub ilość dostarczonych artykułów bądź uszkodzenie opakowań, Wykonawca w terminie _____________ od zgłoszenia (</w:t>
      </w:r>
      <w:r>
        <w:rPr>
          <w:b/>
          <w:i/>
          <w:sz w:val="21"/>
        </w:rPr>
        <w:t>zostanie wpisany czas zadeklarowanym w ofercie</w:t>
      </w:r>
      <w:r>
        <w:rPr>
          <w:sz w:val="21"/>
        </w:rPr>
        <w:t xml:space="preserve">) i na własny koszt.   </w:t>
      </w:r>
    </w:p>
    <w:p w14:paraId="12EEF670" w14:textId="77777777" w:rsidR="00056588" w:rsidRDefault="00133666">
      <w:pPr>
        <w:numPr>
          <w:ilvl w:val="0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razie bezskutecznego upływu terminu, o którym mowa w ust. 6, Zamawiający ma prawo do rezygnacji z wadliwej dostawy lub brakującej ilości, z zastrzeżeniem ust. 8, oraz naliczenia kar umownych o których mowa w § 11 ust 1 pkt 2 i 3, chyba że zaistnieje sytuacja, o której mowa w § 10 ust. 4.  </w:t>
      </w:r>
    </w:p>
    <w:p w14:paraId="7470D8F6" w14:textId="77777777" w:rsidR="00056588" w:rsidRDefault="00133666">
      <w:pPr>
        <w:numPr>
          <w:ilvl w:val="0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przypadku rezygnacji z wadliwej dostawy lub brakującej ilości, Zamawiający ma prawo do zastosowania procedury, przewidzianej w § 6 ust. 4.  </w:t>
      </w:r>
    </w:p>
    <w:p w14:paraId="28405100" w14:textId="77777777" w:rsidR="00056588" w:rsidRDefault="00133666">
      <w:pPr>
        <w:numPr>
          <w:ilvl w:val="0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Osoby wyznaczone do nadzoru nad prawidłowym przebiegiem realizacji zamówienia:  </w:t>
      </w:r>
    </w:p>
    <w:p w14:paraId="46703BC0" w14:textId="77777777" w:rsidR="00056588" w:rsidRDefault="00133666">
      <w:pPr>
        <w:numPr>
          <w:ilvl w:val="1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po stronie Zamawiającego - …………………………., tel. ………………., e-mail: …………………… </w:t>
      </w:r>
    </w:p>
    <w:p w14:paraId="5AB10AEB" w14:textId="77777777" w:rsidR="00056588" w:rsidRDefault="00133666">
      <w:pPr>
        <w:numPr>
          <w:ilvl w:val="1"/>
          <w:numId w:val="57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po stronie Wykonawcy - …………………………., tel. ………………., e-mail: …………………… </w:t>
      </w:r>
    </w:p>
    <w:p w14:paraId="54FCAEDD" w14:textId="77777777" w:rsidR="00056588" w:rsidRDefault="00133666">
      <w:pPr>
        <w:spacing w:after="5" w:line="248" w:lineRule="auto"/>
        <w:ind w:left="506" w:right="133" w:hanging="10"/>
        <w:jc w:val="both"/>
      </w:pPr>
      <w:r>
        <w:rPr>
          <w:sz w:val="21"/>
        </w:rPr>
        <w:lastRenderedPageBreak/>
        <w:t xml:space="preserve">Zmiana danych, określonych w zdaniu powyżej nie stanowi zmiany umowy i następuje po uprzednim pisemnym powiadomieniu drugiej strony.  </w:t>
      </w:r>
    </w:p>
    <w:p w14:paraId="7CCD37C9" w14:textId="77777777" w:rsidR="00056588" w:rsidRDefault="00133666">
      <w:pPr>
        <w:spacing w:after="0"/>
        <w:ind w:left="496"/>
      </w:pPr>
      <w:r>
        <w:rPr>
          <w:sz w:val="21"/>
        </w:rPr>
        <w:t xml:space="preserve"> </w:t>
      </w:r>
    </w:p>
    <w:p w14:paraId="67E2229D" w14:textId="77777777" w:rsidR="00056588" w:rsidRDefault="00133666">
      <w:pPr>
        <w:pStyle w:val="Nagwek2"/>
        <w:ind w:left="362" w:right="37"/>
      </w:pPr>
      <w:r>
        <w:t>§ 10. POSTĘPOWANIE REKLAMACYJNE</w:t>
      </w:r>
      <w:r>
        <w:rPr>
          <w:b w:val="0"/>
        </w:rPr>
        <w:t xml:space="preserve">  </w:t>
      </w:r>
    </w:p>
    <w:p w14:paraId="6956BFF8" w14:textId="77777777" w:rsidR="00056588" w:rsidRDefault="00133666">
      <w:pPr>
        <w:numPr>
          <w:ilvl w:val="0"/>
          <w:numId w:val="58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Zamawiający może wszcząć postępowanie reklamacyjne w następujących przypadkach:  </w:t>
      </w:r>
    </w:p>
    <w:p w14:paraId="400F6C41" w14:textId="77777777" w:rsidR="00056588" w:rsidRDefault="00133666">
      <w:pPr>
        <w:numPr>
          <w:ilvl w:val="1"/>
          <w:numId w:val="58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zaistnienia okoliczności wskazanych w § 9 ust. 7;  </w:t>
      </w:r>
    </w:p>
    <w:p w14:paraId="2AB8C751" w14:textId="77777777" w:rsidR="00056588" w:rsidRDefault="00133666">
      <w:pPr>
        <w:numPr>
          <w:ilvl w:val="1"/>
          <w:numId w:val="58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stwierdzenia przez Zamawiającego ukrytych wad jakościowych, których nie można było stwierdzić przy odbiorze towaru.  </w:t>
      </w:r>
    </w:p>
    <w:p w14:paraId="0DC32FC4" w14:textId="77777777" w:rsidR="00056588" w:rsidRDefault="00133666">
      <w:pPr>
        <w:numPr>
          <w:ilvl w:val="0"/>
          <w:numId w:val="58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Złożenie reklamacji polega na przesłaniu przez Zamawiającego do Wykonawcy za pomocą poczty elektronicznej protokołu reklamacyjnego.   </w:t>
      </w:r>
    </w:p>
    <w:p w14:paraId="140C34AB" w14:textId="77777777" w:rsidR="00056588" w:rsidRDefault="00133666">
      <w:pPr>
        <w:numPr>
          <w:ilvl w:val="0"/>
          <w:numId w:val="58"/>
        </w:numPr>
        <w:spacing w:after="168" w:line="248" w:lineRule="auto"/>
        <w:ind w:right="133" w:hanging="284"/>
        <w:jc w:val="both"/>
      </w:pPr>
      <w:r>
        <w:rPr>
          <w:sz w:val="21"/>
        </w:rPr>
        <w:t xml:space="preserve">W przypadku złożenia reklamacji przez Zamawiającego, Wykonawca zobowiązany jest do jej rozpatrzenia i wyeliminowania wad opisanych w przesłanym protokole reklamacji (np. dokonania wymiany lub skorygowania </w:t>
      </w:r>
    </w:p>
    <w:p w14:paraId="334D3C05" w14:textId="77777777" w:rsidR="00056588" w:rsidRDefault="00133666">
      <w:pPr>
        <w:spacing w:after="0"/>
        <w:ind w:left="139"/>
      </w:pPr>
      <w:r>
        <w:rPr>
          <w:noProof/>
        </w:rPr>
        <mc:AlternateContent>
          <mc:Choice Requires="wpg">
            <w:drawing>
              <wp:inline distT="0" distB="0" distL="0" distR="0" wp14:anchorId="40FA6777" wp14:editId="616021EF">
                <wp:extent cx="1828800" cy="6097"/>
                <wp:effectExtent l="0" t="0" r="0" b="0"/>
                <wp:docPr id="138957" name="Group 1389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097"/>
                          <a:chOff x="0" y="0"/>
                          <a:chExt cx="1828800" cy="6097"/>
                        </a:xfrm>
                      </wpg:grpSpPr>
                      <wps:wsp>
                        <wps:cNvPr id="176089" name="Shape 176089"/>
                        <wps:cNvSpPr/>
                        <wps:spPr>
                          <a:xfrm>
                            <a:off x="0" y="0"/>
                            <a:ext cx="18288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 h="9144">
                                <a:moveTo>
                                  <a:pt x="0" y="0"/>
                                </a:moveTo>
                                <a:lnTo>
                                  <a:pt x="1828800" y="0"/>
                                </a:lnTo>
                                <a:lnTo>
                                  <a:pt x="18288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8957" style="width:144pt;height:0.480042pt;mso-position-horizontal-relative:char;mso-position-vertical-relative:line" coordsize="18288,60">
                <v:shape id="Shape 176090" style="position:absolute;width:18288;height:91;left:0;top:0;" coordsize="1828800,9144" path="m0,0l1828800,0l182880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50452A0" w14:textId="77777777" w:rsidR="00056588" w:rsidRDefault="00133666">
      <w:pPr>
        <w:spacing w:after="5" w:line="248" w:lineRule="auto"/>
        <w:ind w:left="433" w:right="133" w:hanging="10"/>
        <w:jc w:val="both"/>
      </w:pPr>
      <w:r>
        <w:rPr>
          <w:sz w:val="21"/>
        </w:rPr>
        <w:t xml:space="preserve">dostawy albo usprawiedliwienia przyczyn opóźnienia dostawy) w terminie 24 godzin liczonym od godziny 14:00 dnia złożenia reklamacji, pod rygorem naliczenia kar umownych. Jeżeli upływ terminu na rozpatrzenie reklamacji przypada na dzień wolny od pracy, za zgodą Zamawiającego dopuszczalne jest dokonanie wymiany lub skorygowanie dostawy w pierwszym możliwym terminie.  </w:t>
      </w:r>
    </w:p>
    <w:p w14:paraId="01E2908E" w14:textId="77777777" w:rsidR="00056588" w:rsidRDefault="00133666">
      <w:pPr>
        <w:numPr>
          <w:ilvl w:val="0"/>
          <w:numId w:val="58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W razie uwzględnienia reklamacji lub usprawiedliwienia przyczyn opóźnienia dostawy Zamawiający, na pisemny wniosek Wykonawcy może odstąpić od naliczenia kar umownych opisanych w § 11.  </w:t>
      </w:r>
    </w:p>
    <w:p w14:paraId="6BD0558D" w14:textId="77777777" w:rsidR="00056588" w:rsidRDefault="00133666">
      <w:pPr>
        <w:numPr>
          <w:ilvl w:val="0"/>
          <w:numId w:val="58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W razie odmowy uwzględnienia reklamacji niedotyczącej jakości dostarczonego towaru lub braku uzasadnienia przekroczenia terminu dostawy lub braku jakiejkolwiek odpowiedzi na reklamację, Zamawiający nalicza w maksymalnej wysokości kary umowne opisane w § 11.  </w:t>
      </w:r>
    </w:p>
    <w:p w14:paraId="326EE462" w14:textId="77777777" w:rsidR="00056588" w:rsidRDefault="00133666">
      <w:pPr>
        <w:numPr>
          <w:ilvl w:val="0"/>
          <w:numId w:val="58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W razie odmowy uwzględnienia reklamacji dotyczącej jakości dostarczonego towaru, Zamawiający jest uprawniony do pobrania prób towaru i przekazania do zbadania we właściwej miejscowo dla Zamawiającego Stacji </w:t>
      </w:r>
      <w:proofErr w:type="spellStart"/>
      <w:r>
        <w:rPr>
          <w:sz w:val="21"/>
        </w:rPr>
        <w:t>SanitarnoEpidemiologicznej</w:t>
      </w:r>
      <w:proofErr w:type="spellEnd"/>
      <w:r>
        <w:rPr>
          <w:sz w:val="21"/>
        </w:rPr>
        <w:t xml:space="preserve"> lub w akredytowanym laboratorium. Wydane orzeczenie stanowi ostateczną podstawę do określenia jakości towaru.  </w:t>
      </w:r>
    </w:p>
    <w:p w14:paraId="633C4C35" w14:textId="77777777" w:rsidR="00056588" w:rsidRDefault="00133666">
      <w:pPr>
        <w:numPr>
          <w:ilvl w:val="0"/>
          <w:numId w:val="58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Celem określenia zgodności dostarczonych towarów z normami jakościowymi i opisem przedmiotu zamówienia, Zamawiający może zlecić wykonanie badań jakościowych towarów Wykonawców, w stosunku do których zgłoszono reklamację, w akredytowanym laboratorium.   </w:t>
      </w:r>
    </w:p>
    <w:p w14:paraId="1B446778" w14:textId="77777777" w:rsidR="00056588" w:rsidRDefault="00133666">
      <w:pPr>
        <w:numPr>
          <w:ilvl w:val="0"/>
          <w:numId w:val="58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Koszty reklamacyjnych badań laboratoryjnych, o których mowa w ust. 6 i 7, ponosi strona, która błędnie oceniła jakość towaru. W przypadku potwierdzenia słuszności reklamacji Zamawiającego, Wykonawca dostarczy towar wolny od wad w terminie 2 dni roboczych od daty wydania orzeczenia, w sposób uzgodniony z Zamawiającym.  </w:t>
      </w:r>
    </w:p>
    <w:p w14:paraId="2A4234BF" w14:textId="77777777" w:rsidR="00056588" w:rsidRDefault="00133666">
      <w:pPr>
        <w:spacing w:after="0"/>
        <w:ind w:left="374"/>
        <w:jc w:val="center"/>
      </w:pPr>
      <w:r>
        <w:rPr>
          <w:sz w:val="21"/>
        </w:rPr>
        <w:t xml:space="preserve"> </w:t>
      </w:r>
    </w:p>
    <w:p w14:paraId="48EE482C" w14:textId="77777777" w:rsidR="00056588" w:rsidRDefault="00133666">
      <w:pPr>
        <w:pStyle w:val="Nagwek2"/>
        <w:ind w:left="362" w:right="397"/>
      </w:pPr>
      <w:r>
        <w:t>§ 11. KARY UMOWNE</w:t>
      </w:r>
      <w:r>
        <w:rPr>
          <w:b w:val="0"/>
        </w:rPr>
        <w:t xml:space="preserve">  </w:t>
      </w:r>
    </w:p>
    <w:p w14:paraId="78539014" w14:textId="77777777" w:rsidR="00056588" w:rsidRDefault="00133666">
      <w:pPr>
        <w:numPr>
          <w:ilvl w:val="0"/>
          <w:numId w:val="59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Wykonawca zapłaci Zamawiającemu kary umowne w następujących okolicznościach i wysokości: </w:t>
      </w:r>
    </w:p>
    <w:p w14:paraId="38CB5623" w14:textId="77777777" w:rsidR="00056588" w:rsidRDefault="00133666">
      <w:pPr>
        <w:numPr>
          <w:ilvl w:val="1"/>
          <w:numId w:val="5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przypadku przekroczenia terminu dostawy, w szczególności dostawy po godzinach określonych w umowie lub terminu dostawy określonego w zamówieniu bieżącym - karę umowną w wysokości 2% brutto dostawy za każdą rozpoczętą godzinę zwłoki, maksymalnie do wartości brutto dostawy, jednak nie mniej niż 100,00 zł; </w:t>
      </w:r>
    </w:p>
    <w:p w14:paraId="6BB454C1" w14:textId="77777777" w:rsidR="00056588" w:rsidRDefault="00133666">
      <w:pPr>
        <w:numPr>
          <w:ilvl w:val="1"/>
          <w:numId w:val="5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przypadku stwierdzenia wad jakościowych towaru przy odbiorze dostawy - karę umowną w wysokości 2% wartości brutto wadliwego towaru za każdą rozpoczętą godzinę zwłoki w wymianie, maksymalnie do wartości brutto wadliwego towaru, jednak nie mniej niż 100,00 zł; </w:t>
      </w:r>
    </w:p>
    <w:p w14:paraId="00245A5E" w14:textId="77777777" w:rsidR="00056588" w:rsidRDefault="00133666">
      <w:pPr>
        <w:numPr>
          <w:ilvl w:val="1"/>
          <w:numId w:val="5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przypadku stwierdzenia niezgodności ilościowej towaru przy odbiorze dostawy - karę umowną w wysokości 2% wartości brutto brakującego towaru, maksymalnie do wartości brutto brakującego towaru, jednak nie mnie niż 100,00 zł; </w:t>
      </w:r>
    </w:p>
    <w:p w14:paraId="0DAB6B25" w14:textId="77777777" w:rsidR="00056588" w:rsidRDefault="00133666">
      <w:pPr>
        <w:numPr>
          <w:ilvl w:val="1"/>
          <w:numId w:val="5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przypadku stwierdzenia ukrytych wad jakościowych towaru - karę umowną w wysokości 2% wartości brutto wadliwego towaru za każdą rozpoczętą godzinę zwłoki w wymianie licząc od po terminie, określonym w § 10 ust. 3, maksymalnie do wartości brutto wadliwego towaru, jednak nie mniej niż 100,00 zł; </w:t>
      </w:r>
    </w:p>
    <w:p w14:paraId="043A1741" w14:textId="77777777" w:rsidR="00056588" w:rsidRDefault="00133666">
      <w:pPr>
        <w:numPr>
          <w:ilvl w:val="1"/>
          <w:numId w:val="59"/>
        </w:numPr>
        <w:spacing w:after="5" w:line="248" w:lineRule="auto"/>
        <w:ind w:right="133" w:hanging="357"/>
        <w:jc w:val="both"/>
      </w:pPr>
      <w:r>
        <w:rPr>
          <w:sz w:val="21"/>
        </w:rPr>
        <w:lastRenderedPageBreak/>
        <w:t xml:space="preserve">W przypadku gdy, wynik badania jakości towaru w toku kontroli prewencyjnej lub reklamacji wykaże niespełnienie wymagań jakościowych w wysokości 100% wartości brutto wadliwego towaru, jednak nie mniej niż 100,00 zł; </w:t>
      </w:r>
    </w:p>
    <w:p w14:paraId="439ACBEC" w14:textId="77777777" w:rsidR="00056588" w:rsidRDefault="00133666">
      <w:pPr>
        <w:numPr>
          <w:ilvl w:val="1"/>
          <w:numId w:val="59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przypadku odstąpienia od umowy przez Zamawiającego lub Wykonawcę z przyczyn leżących po stronie Wykonawcy - karę umowną w wysokości 10% wartości brutto umowy z zastrzeżeniem zawartym w ust 5. </w:t>
      </w:r>
    </w:p>
    <w:p w14:paraId="248DE852" w14:textId="77777777" w:rsidR="00056588" w:rsidRDefault="00133666">
      <w:pPr>
        <w:numPr>
          <w:ilvl w:val="0"/>
          <w:numId w:val="59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Łączna ilość naliczonych kar umownych nie przekroczy 20% wartości brutto umowy. </w:t>
      </w:r>
    </w:p>
    <w:p w14:paraId="731657B2" w14:textId="77777777" w:rsidR="00056588" w:rsidRDefault="00133666">
      <w:pPr>
        <w:numPr>
          <w:ilvl w:val="0"/>
          <w:numId w:val="59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Strony mają prawo dochodzić odszkodowania uzupełniającego na zasadach ogólnych Kodeksu cywilnego, jeśli szkoda przewyższa wysokość kar umownych. </w:t>
      </w:r>
    </w:p>
    <w:p w14:paraId="3B2F3390" w14:textId="77777777" w:rsidR="00056588" w:rsidRDefault="00133666">
      <w:pPr>
        <w:numPr>
          <w:ilvl w:val="0"/>
          <w:numId w:val="59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W przypadku zaistnienia okoliczności uzasadniających naliczenie kar umownych Wykonawca zobowiązany jest do ich zapłacenia w terminie 14 dni od daty otrzymania pisemnego wezwania od Zamawiającego. Zamawiający ma prawo potrącenia naliczonej kary umownej z faktury VAT, na co Wykonawca wyraża zgodę. </w:t>
      </w:r>
    </w:p>
    <w:p w14:paraId="1CD9E45F" w14:textId="77777777" w:rsidR="00056588" w:rsidRDefault="00133666">
      <w:pPr>
        <w:numPr>
          <w:ilvl w:val="0"/>
          <w:numId w:val="59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osoby trzecie. </w:t>
      </w:r>
    </w:p>
    <w:p w14:paraId="6E1AC7CE" w14:textId="77777777" w:rsidR="00056588" w:rsidRDefault="00133666">
      <w:pPr>
        <w:numPr>
          <w:ilvl w:val="0"/>
          <w:numId w:val="59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Za niedotrzymanie terminu płatności faktur Wykonawca może naliczyć Zamawiającemu odsetki ustawowe. </w:t>
      </w:r>
    </w:p>
    <w:p w14:paraId="14702BFD" w14:textId="77777777" w:rsidR="00056588" w:rsidRDefault="00133666">
      <w:pPr>
        <w:spacing w:after="0"/>
        <w:ind w:left="389"/>
        <w:jc w:val="center"/>
      </w:pPr>
      <w:r>
        <w:rPr>
          <w:b/>
          <w:i/>
          <w:sz w:val="21"/>
        </w:rPr>
        <w:t xml:space="preserve"> </w:t>
      </w:r>
    </w:p>
    <w:p w14:paraId="2E545005" w14:textId="77777777" w:rsidR="00056588" w:rsidRDefault="00133666">
      <w:pPr>
        <w:pStyle w:val="Nagwek2"/>
        <w:ind w:left="362" w:right="0"/>
      </w:pPr>
      <w:r>
        <w:t xml:space="preserve">§ 12. ODSTĄPIENIE OD UMOWY </w:t>
      </w:r>
    </w:p>
    <w:p w14:paraId="738E91C0" w14:textId="77777777" w:rsidR="00056588" w:rsidRDefault="00133666">
      <w:pPr>
        <w:numPr>
          <w:ilvl w:val="0"/>
          <w:numId w:val="60"/>
        </w:numPr>
        <w:spacing w:after="13" w:line="250" w:lineRule="auto"/>
        <w:ind w:right="133" w:hanging="284"/>
        <w:jc w:val="both"/>
      </w:pPr>
      <w:r>
        <w:rPr>
          <w:sz w:val="21"/>
        </w:rPr>
        <w:t xml:space="preserve">Zamawiającemu przysługuje prawo odstąpienia od umowy, bez wyznaczania Wykonawcy dodatkowego terminu na wykonanie zobowiązania, w terminie 30 dni od powzięcia wiadomości o wystąpieniu następujących okoliczności: </w:t>
      </w:r>
    </w:p>
    <w:p w14:paraId="3F7A6CF5" w14:textId="77777777" w:rsidR="00056588" w:rsidRDefault="00133666">
      <w:pPr>
        <w:numPr>
          <w:ilvl w:val="1"/>
          <w:numId w:val="60"/>
        </w:numPr>
        <w:spacing w:after="5" w:line="248" w:lineRule="auto"/>
        <w:ind w:right="133" w:hanging="283"/>
        <w:jc w:val="both"/>
      </w:pPr>
      <w:r>
        <w:rPr>
          <w:sz w:val="21"/>
        </w:rPr>
        <w:t xml:space="preserve">trzykrotnego nieuzasadnionego przekroczenia terminów dostaw przez Wykonawcę, </w:t>
      </w:r>
    </w:p>
    <w:p w14:paraId="56B2D6BB" w14:textId="77777777" w:rsidR="00056588" w:rsidRDefault="00133666">
      <w:pPr>
        <w:numPr>
          <w:ilvl w:val="1"/>
          <w:numId w:val="60"/>
        </w:numPr>
        <w:spacing w:after="5" w:line="248" w:lineRule="auto"/>
        <w:ind w:right="133" w:hanging="283"/>
        <w:jc w:val="both"/>
      </w:pPr>
      <w:r>
        <w:rPr>
          <w:sz w:val="21"/>
        </w:rPr>
        <w:t xml:space="preserve">trzykrotnego nienależytego wykonywania umowy, w szczególności: </w:t>
      </w:r>
    </w:p>
    <w:p w14:paraId="25E4BB12" w14:textId="77777777" w:rsidR="00056588" w:rsidRDefault="00133666">
      <w:pPr>
        <w:numPr>
          <w:ilvl w:val="2"/>
          <w:numId w:val="60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w przypadku stwierdzenia wad jakościowych towaru przy odbiorze dostawy, </w:t>
      </w:r>
    </w:p>
    <w:p w14:paraId="52E97409" w14:textId="77777777" w:rsidR="00056588" w:rsidRDefault="00133666">
      <w:pPr>
        <w:numPr>
          <w:ilvl w:val="2"/>
          <w:numId w:val="60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w przypadku stwierdzenia niezgodności ilościowej towaru przy odbiorze dostawy, </w:t>
      </w:r>
    </w:p>
    <w:p w14:paraId="61155695" w14:textId="77777777" w:rsidR="00056588" w:rsidRDefault="00133666">
      <w:pPr>
        <w:numPr>
          <w:ilvl w:val="2"/>
          <w:numId w:val="60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w przypadku stwierdzenia ukrytych wad jakościowych towaru, </w:t>
      </w:r>
    </w:p>
    <w:p w14:paraId="0AA77FC1" w14:textId="77777777" w:rsidR="00056588" w:rsidRDefault="00133666">
      <w:pPr>
        <w:numPr>
          <w:ilvl w:val="2"/>
          <w:numId w:val="60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w przypadku stwierdzenia nieprawidłowości w zakresie znakowania oraz przewozu towarów.  </w:t>
      </w:r>
    </w:p>
    <w:p w14:paraId="56DCB89F" w14:textId="77777777" w:rsidR="00056588" w:rsidRDefault="00133666">
      <w:pPr>
        <w:numPr>
          <w:ilvl w:val="1"/>
          <w:numId w:val="60"/>
        </w:numPr>
        <w:spacing w:after="5" w:line="248" w:lineRule="auto"/>
        <w:ind w:right="133" w:hanging="283"/>
        <w:jc w:val="both"/>
      </w:pPr>
      <w:r>
        <w:rPr>
          <w:sz w:val="21"/>
        </w:rPr>
        <w:t xml:space="preserve">dostarczenia towaru niespełniającego wymagań jakościowych, potwierdzonego wynikami badań przeprowadzonych w ramach kontroli prewencyjnej lub reklamacji, </w:t>
      </w:r>
    </w:p>
    <w:p w14:paraId="6CA39DBA" w14:textId="77777777" w:rsidR="00056588" w:rsidRDefault="00133666">
      <w:pPr>
        <w:numPr>
          <w:ilvl w:val="1"/>
          <w:numId w:val="60"/>
        </w:numPr>
        <w:spacing w:after="1" w:line="241" w:lineRule="auto"/>
        <w:ind w:right="133" w:hanging="283"/>
        <w:jc w:val="both"/>
      </w:pPr>
      <w:r>
        <w:rPr>
          <w:sz w:val="21"/>
        </w:rPr>
        <w:t>nakazania Zamawiającemu przez SANEPID zaprzestania dalszego zaopatrywania się u Wykonawcy, 5)</w:t>
      </w:r>
      <w:r>
        <w:rPr>
          <w:rFonts w:ascii="Arial" w:eastAsia="Arial" w:hAnsi="Arial" w:cs="Arial"/>
          <w:sz w:val="21"/>
        </w:rPr>
        <w:t xml:space="preserve"> </w:t>
      </w:r>
      <w:r>
        <w:rPr>
          <w:sz w:val="21"/>
        </w:rPr>
        <w:t>ogłoszenia upadłości lub likwidacji działalności Wykonawcy, 6)</w:t>
      </w:r>
      <w:r>
        <w:rPr>
          <w:rFonts w:ascii="Arial" w:eastAsia="Arial" w:hAnsi="Arial" w:cs="Arial"/>
          <w:sz w:val="21"/>
        </w:rPr>
        <w:t xml:space="preserve"> </w:t>
      </w:r>
      <w:r>
        <w:rPr>
          <w:sz w:val="21"/>
        </w:rPr>
        <w:t xml:space="preserve">zmian organizacyjnych u Zamawiającego. </w:t>
      </w:r>
    </w:p>
    <w:p w14:paraId="5BE6CCF9" w14:textId="77777777" w:rsidR="00056588" w:rsidRDefault="00133666">
      <w:pPr>
        <w:numPr>
          <w:ilvl w:val="0"/>
          <w:numId w:val="60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W przypadku odstąpienia od umowy przez Zamawiającego, Wykonawca może żądać jedynie wynagrodzenia należnego mu z tytułu zrealizowanych dostaw. </w:t>
      </w:r>
    </w:p>
    <w:p w14:paraId="40525595" w14:textId="77777777" w:rsidR="00056588" w:rsidRDefault="00133666">
      <w:pPr>
        <w:numPr>
          <w:ilvl w:val="0"/>
          <w:numId w:val="60"/>
        </w:numPr>
        <w:spacing w:after="5" w:line="248" w:lineRule="auto"/>
        <w:ind w:right="133" w:hanging="284"/>
        <w:jc w:val="both"/>
      </w:pPr>
      <w:r>
        <w:rPr>
          <w:sz w:val="21"/>
        </w:rPr>
        <w:t xml:space="preserve">Wykonawcy przysługuje prawo odstąpienia od umowy, jeżeli Zamawiający nie wywiązuje się z obowiązku zapłaty za zrealizowaną dostawę przez co najmniej 30 dni od upływu terminu płatności. </w:t>
      </w:r>
    </w:p>
    <w:p w14:paraId="31AA08E6" w14:textId="77777777" w:rsidR="00056588" w:rsidRDefault="00133666">
      <w:pPr>
        <w:spacing w:after="0"/>
        <w:ind w:left="139"/>
      </w:pPr>
      <w:r>
        <w:rPr>
          <w:b/>
          <w:i/>
          <w:sz w:val="21"/>
        </w:rPr>
        <w:t xml:space="preserve"> </w:t>
      </w:r>
    </w:p>
    <w:p w14:paraId="63243C3D" w14:textId="77777777" w:rsidR="00056588" w:rsidRDefault="00133666">
      <w:pPr>
        <w:pStyle w:val="Nagwek2"/>
        <w:ind w:left="362" w:right="359"/>
      </w:pPr>
      <w:r>
        <w:t xml:space="preserve">§ 13. WARUNKI ZMIANY UMOWY </w:t>
      </w:r>
    </w:p>
    <w:p w14:paraId="0027E474" w14:textId="77777777" w:rsidR="00056588" w:rsidRDefault="00133666">
      <w:pPr>
        <w:numPr>
          <w:ilvl w:val="0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Zmiany postanowień zawartej umowy są dopuszczalne w następującym zakresie: </w:t>
      </w:r>
    </w:p>
    <w:p w14:paraId="1573E606" w14:textId="77777777" w:rsidR="00056588" w:rsidRDefault="00133666">
      <w:pPr>
        <w:numPr>
          <w:ilvl w:val="1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dopuszcza się zmianę wartości brutto umowy, w przypadku ustawowej zmiany stawki podatku VAT, przy założeniu, że zmianie nie ulegnie wartość netto. </w:t>
      </w:r>
    </w:p>
    <w:p w14:paraId="1A4C2A48" w14:textId="77777777" w:rsidR="00056588" w:rsidRDefault="00133666">
      <w:pPr>
        <w:numPr>
          <w:ilvl w:val="1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dopuszcza się zmianę (wzrost albo obniżkę) cen jednostkowych netto określonych w załączniku nr 2 do umowy przy zachowaniu następujących warunków: </w:t>
      </w:r>
    </w:p>
    <w:p w14:paraId="76FED38B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zmiana może nastąpić wyłącznie na pisemny wniosek jednej ze stron wraz z uzasadnieniem konieczności wprowadzenia tych zmian oraz podaniem nowych cen jednostkowych, </w:t>
      </w:r>
    </w:p>
    <w:p w14:paraId="29066128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pierwsza waloryzacja może nastąpić po upływie 3 miesięcy, a następne nie częściej niż raz na kwartał, </w:t>
      </w:r>
    </w:p>
    <w:p w14:paraId="74CA0987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zmiana cen jednostkowych netto nie może przekroczyć aktualnego na dzień złożenia wniosku o zmianę wskaźnika cen towarów i usług konsumpcyjnych kwartał do kwartału dla „żywności i napojów bezalkoholowych” opublikowanego przez Główny Urząd Statystyczny na stronie  </w:t>
      </w:r>
      <w:r>
        <w:rPr>
          <w:color w:val="0000FF"/>
          <w:sz w:val="21"/>
          <w:u w:val="single" w:color="0000FF"/>
        </w:rPr>
        <w:t>https://stat.gov.pl/sygnalne/informacje-sygnalne/</w:t>
      </w:r>
      <w:r>
        <w:rPr>
          <w:sz w:val="21"/>
        </w:rPr>
        <w:t xml:space="preserve"> - w kwietniu (1 kwartał do 4 kwartału roku poprzedniego), lipcu (2 kwartał do 1 kwartału), październiku (3 kwartał do 2 kwartału),  </w:t>
      </w:r>
    </w:p>
    <w:p w14:paraId="05DC839F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lastRenderedPageBreak/>
        <w:t xml:space="preserve">przez aktualny rozumie się wskaźnik ostatni opublikowany przed dniem złożenia wniosku o zmianę cen; </w:t>
      </w:r>
    </w:p>
    <w:p w14:paraId="77B21CBC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waloryzacja następuje w odniesieniu do cen z dnia złożenia wniosku, </w:t>
      </w:r>
    </w:p>
    <w:p w14:paraId="07055E6C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w przypadku obniżenia wskaźnika GUS, o którym w lit. c, zmiana cen może nastąpić na analogicznych zasadach. </w:t>
      </w:r>
    </w:p>
    <w:p w14:paraId="74040E1A" w14:textId="77777777" w:rsidR="00056588" w:rsidRDefault="00133666">
      <w:pPr>
        <w:numPr>
          <w:ilvl w:val="1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dopuszcza się zmianę wartości umowy, w przypadku dokonania zmiany cen jednostkowych netto, o której mowa w pkt 2 powyżej; dopuszczalną wartość zmiany umowy ustala się w oparciu o zmienioną cenę oraz z uwzględnieniem niezrealizowanej ilości poszczególnych towarów.  </w:t>
      </w:r>
    </w:p>
    <w:p w14:paraId="5A9DF67A" w14:textId="77777777" w:rsidR="00056588" w:rsidRDefault="00133666">
      <w:pPr>
        <w:numPr>
          <w:ilvl w:val="1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dopuszcza się zmiany w ilościach poszczególnych towarów określonych w załączniku nr 2 do umowy, przy zachowaniu następujących warunków: </w:t>
      </w:r>
    </w:p>
    <w:p w14:paraId="79058A0C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zmiana wynika z potrzeb Zamawiającego, których nie można było przewidzieć w chwili zawarcia umowy, </w:t>
      </w:r>
    </w:p>
    <w:p w14:paraId="648DE57E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zmiana nie powoduje przekroczenia maksymalnej wartości umowy. </w:t>
      </w:r>
    </w:p>
    <w:p w14:paraId="32AA0BC9" w14:textId="77777777" w:rsidR="00056588" w:rsidRDefault="00133666">
      <w:pPr>
        <w:numPr>
          <w:ilvl w:val="1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dopuszcza się zmiany w rodzaju poszczególnych towarów określonych w załączniku nr 2 do umowy, przy zachowaniu następujących warunków: </w:t>
      </w:r>
    </w:p>
    <w:p w14:paraId="4092DEE8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zmiana wynika ze zmian konfekcjonowania dostarczanych towarów przez producenta, których nie można było przewidzieć w chwili zawarcia umowy, </w:t>
      </w:r>
    </w:p>
    <w:p w14:paraId="5D7E4FA8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oferowane towary wycofano ze sprzedaży lub zakończył się na nie „sezon” (dla dostaw sezonowych), a proponowane zamienniki mają cechy nie gorsze niż poprzednie, </w:t>
      </w:r>
    </w:p>
    <w:p w14:paraId="51C2D704" w14:textId="77777777" w:rsidR="00056588" w:rsidRDefault="00133666">
      <w:pPr>
        <w:numPr>
          <w:ilvl w:val="2"/>
          <w:numId w:val="61"/>
        </w:numPr>
        <w:spacing w:after="5" w:line="248" w:lineRule="auto"/>
        <w:ind w:right="133" w:hanging="360"/>
        <w:jc w:val="both"/>
      </w:pPr>
      <w:r>
        <w:rPr>
          <w:sz w:val="21"/>
        </w:rPr>
        <w:t xml:space="preserve">zmiana nie powoduje przekroczenia maksymalnej wartości umowy. </w:t>
      </w:r>
    </w:p>
    <w:p w14:paraId="3ABF9F60" w14:textId="77777777" w:rsidR="00056588" w:rsidRDefault="00133666">
      <w:pPr>
        <w:numPr>
          <w:ilvl w:val="0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Poza przypadkami określonymi wyżej, zmiany umowy będą mogły nastąpić w następujących okolicznościach: </w:t>
      </w:r>
    </w:p>
    <w:p w14:paraId="6452076E" w14:textId="77777777" w:rsidR="00056588" w:rsidRDefault="00133666">
      <w:pPr>
        <w:numPr>
          <w:ilvl w:val="1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>zaistnienia, po zawarciu umowy, przypadku siły wyższej, przez którą, na potrzeby niniejszego warunku, rozumieć należy zdarzenia zewnętrzne wobec łączącej strony więzi prawnej: a)</w:t>
      </w:r>
      <w:r>
        <w:rPr>
          <w:rFonts w:ascii="Arial" w:eastAsia="Arial" w:hAnsi="Arial" w:cs="Arial"/>
          <w:sz w:val="21"/>
        </w:rPr>
        <w:t xml:space="preserve"> </w:t>
      </w:r>
      <w:r>
        <w:rPr>
          <w:sz w:val="21"/>
        </w:rPr>
        <w:t xml:space="preserve">o charakterze niezależnym od stron, </w:t>
      </w:r>
    </w:p>
    <w:p w14:paraId="39F3F3D5" w14:textId="77777777" w:rsidR="00056588" w:rsidRDefault="00133666">
      <w:pPr>
        <w:numPr>
          <w:ilvl w:val="2"/>
          <w:numId w:val="6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którego strony nie mogły przewidzieć przed zawarciem umowy, </w:t>
      </w:r>
    </w:p>
    <w:p w14:paraId="5EDE094B" w14:textId="77777777" w:rsidR="00056588" w:rsidRDefault="00133666">
      <w:pPr>
        <w:numPr>
          <w:ilvl w:val="2"/>
          <w:numId w:val="62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którego nie można uniknąć ani któremu strony nie mogły zapobiec przy zachowaniu należytej staranności, której nie można przypisać drugiej stronie; </w:t>
      </w:r>
    </w:p>
    <w:p w14:paraId="07177710" w14:textId="77777777" w:rsidR="00056588" w:rsidRDefault="00133666">
      <w:pPr>
        <w:spacing w:after="5" w:line="248" w:lineRule="auto"/>
        <w:ind w:left="872" w:right="133" w:hanging="10"/>
        <w:jc w:val="both"/>
      </w:pPr>
      <w:r>
        <w:rPr>
          <w:sz w:val="21"/>
        </w:rPr>
        <w:t xml:space="preserve">Za siłę wyższą warunkującą zmianę umowy uważa się w szczególności takie zdarzenia jak: powódź, pożar i inne klęski żywiołowe, zamieszki, strajk, ataki terrorystyczne, działania wojenne, nagłe załamania atmosferyczne, nagłe przerwy w dostawie energii elektrycznej, wystąpienie licznych przypadków chorób zakaźnych, wymagających zamknięcia Placówki na czas wyznaczony przez Zamawiającego, promieniowanie lub skażenia. </w:t>
      </w:r>
    </w:p>
    <w:p w14:paraId="2A3F5B1C" w14:textId="77777777" w:rsidR="00056588" w:rsidRDefault="00133666">
      <w:pPr>
        <w:numPr>
          <w:ilvl w:val="1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zmiany powszechnie obowiązujących przepisów prawa w zakresie mającym wpływ na realizację przedmiotu zamówienia lub świadczenia stron,  </w:t>
      </w:r>
    </w:p>
    <w:p w14:paraId="5B9700C9" w14:textId="77777777" w:rsidR="00056588" w:rsidRDefault="00133666">
      <w:pPr>
        <w:numPr>
          <w:ilvl w:val="1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umowy. </w:t>
      </w:r>
    </w:p>
    <w:p w14:paraId="4B060106" w14:textId="77777777" w:rsidR="00056588" w:rsidRDefault="00133666">
      <w:pPr>
        <w:numPr>
          <w:ilvl w:val="0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Zmiany do umowy następują na pisemny wniosek jednej ze stron wraz z uzasadnieniem konieczności wprowadzenia tych zmian.   </w:t>
      </w:r>
    </w:p>
    <w:p w14:paraId="4062337F" w14:textId="77777777" w:rsidR="00056588" w:rsidRDefault="00133666">
      <w:pPr>
        <w:numPr>
          <w:ilvl w:val="0"/>
          <w:numId w:val="61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Wszelkie zmiany niniejszej umowy wymagają formy pisemnej, pod rygorem nieważności. </w:t>
      </w:r>
    </w:p>
    <w:p w14:paraId="125E73B2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4C891E00" w14:textId="77777777" w:rsidR="00056588" w:rsidRDefault="00133666">
      <w:pPr>
        <w:pStyle w:val="Nagwek2"/>
        <w:ind w:left="362" w:right="396"/>
      </w:pPr>
      <w:r>
        <w:t>§ 14. INNE POSTANOWIENIA</w:t>
      </w:r>
      <w:r>
        <w:rPr>
          <w:b w:val="0"/>
        </w:rPr>
        <w:t xml:space="preserve">  </w:t>
      </w:r>
    </w:p>
    <w:p w14:paraId="4350B187" w14:textId="77777777" w:rsidR="00056588" w:rsidRDefault="00133666">
      <w:pPr>
        <w:numPr>
          <w:ilvl w:val="0"/>
          <w:numId w:val="63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Wykonawca może powierzyć wykonanie umowy podwykonawcy lub podwykonawcom wyłącznie w zakresie wskazanym w złożonej ofercie.  </w:t>
      </w:r>
    </w:p>
    <w:p w14:paraId="09B7657B" w14:textId="77777777" w:rsidR="00056588" w:rsidRDefault="00133666">
      <w:pPr>
        <w:numPr>
          <w:ilvl w:val="0"/>
          <w:numId w:val="63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W sprawach nieuregulowanych w niniejszej umowie stosuje się przepisy ustawy Prawo zamówień publicznych, Kodeksu cywilnego, innych aktów prawnych powszechnie obowiązujących oraz zapisy SWZ obowiązującej w postępowaniu.  </w:t>
      </w:r>
    </w:p>
    <w:p w14:paraId="5BBCE690" w14:textId="77777777" w:rsidR="00056588" w:rsidRDefault="00133666">
      <w:pPr>
        <w:numPr>
          <w:ilvl w:val="0"/>
          <w:numId w:val="63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Ewentualne spory, które mogą wyniknąć na tle wykonywania postanowień niniejszej umowy Strony będą rozstrzygać polubownie. W przypadku braku porozumienie właściwym do rozstrzygania sporów jest sąd powszechny właściwy dla siedziby Zamawiającego.  </w:t>
      </w:r>
    </w:p>
    <w:p w14:paraId="78E61C11" w14:textId="77777777" w:rsidR="00056588" w:rsidRDefault="00133666">
      <w:pPr>
        <w:numPr>
          <w:ilvl w:val="0"/>
          <w:numId w:val="63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Umowa wraz ze wskazanymi w niej załącznikami stanowi integralną całość.  </w:t>
      </w:r>
    </w:p>
    <w:p w14:paraId="2ECFBEC0" w14:textId="77777777" w:rsidR="00056588" w:rsidRDefault="00133666">
      <w:pPr>
        <w:numPr>
          <w:ilvl w:val="0"/>
          <w:numId w:val="63"/>
        </w:numPr>
        <w:spacing w:after="5" w:line="248" w:lineRule="auto"/>
        <w:ind w:right="133" w:hanging="357"/>
        <w:jc w:val="both"/>
      </w:pPr>
      <w:r>
        <w:rPr>
          <w:sz w:val="21"/>
        </w:rPr>
        <w:t xml:space="preserve">Umowę sporządzono w dwóch jednobrzmiących egzemplarzach – po jednym dla Zamawiającego i dla Wykonawcy.  </w:t>
      </w:r>
    </w:p>
    <w:p w14:paraId="72D587EA" w14:textId="77777777" w:rsidR="00056588" w:rsidRDefault="00133666">
      <w:pPr>
        <w:spacing w:after="0"/>
        <w:ind w:left="139"/>
      </w:pPr>
      <w:r>
        <w:rPr>
          <w:sz w:val="21"/>
        </w:rPr>
        <w:lastRenderedPageBreak/>
        <w:t xml:space="preserve"> </w:t>
      </w:r>
    </w:p>
    <w:p w14:paraId="04CC16BF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24913EE2" w14:textId="77777777" w:rsidR="00056588" w:rsidRDefault="00133666">
      <w:pPr>
        <w:spacing w:after="0"/>
        <w:ind w:left="139"/>
      </w:pPr>
      <w:r>
        <w:rPr>
          <w:sz w:val="21"/>
          <w:u w:val="single" w:color="000000"/>
        </w:rPr>
        <w:t>Załączniki do umowy:</w:t>
      </w:r>
      <w:r>
        <w:rPr>
          <w:sz w:val="21"/>
        </w:rPr>
        <w:t xml:space="preserve">  </w:t>
      </w:r>
    </w:p>
    <w:p w14:paraId="73261EFE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Załącznik nr 1 – Opis przedmiotu zamówienia  </w:t>
      </w:r>
    </w:p>
    <w:p w14:paraId="187FEDA3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Załącznik nr 2 – Formularz cenowy Wykonawcy  </w:t>
      </w:r>
    </w:p>
    <w:p w14:paraId="7ECC4753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Załącznik nr 3 – Wzór protokołu reklamacyjnego  </w:t>
      </w:r>
    </w:p>
    <w:p w14:paraId="7DD9356F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Załącznik nr 4 – Oświadczenie Wykonawcy </w:t>
      </w:r>
    </w:p>
    <w:p w14:paraId="10E3CDF3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Załącznik nr 5 – Informacja ODO </w:t>
      </w:r>
    </w:p>
    <w:p w14:paraId="0E60A90A" w14:textId="77777777" w:rsidR="00056588" w:rsidRDefault="00133666">
      <w:pPr>
        <w:spacing w:after="0"/>
        <w:ind w:left="139"/>
      </w:pPr>
      <w:r>
        <w:rPr>
          <w:sz w:val="21"/>
        </w:rPr>
        <w:t xml:space="preserve">  </w:t>
      </w:r>
    </w:p>
    <w:p w14:paraId="2D419C3B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491354BB" w14:textId="77777777" w:rsidR="00056588" w:rsidRDefault="00133666">
      <w:pPr>
        <w:tabs>
          <w:tab w:val="center" w:pos="1500"/>
          <w:tab w:val="center" w:pos="2300"/>
          <w:tab w:val="center" w:pos="3008"/>
          <w:tab w:val="center" w:pos="3716"/>
          <w:tab w:val="center" w:pos="4424"/>
          <w:tab w:val="center" w:pos="5132"/>
          <w:tab w:val="center" w:pos="5840"/>
          <w:tab w:val="center" w:pos="6548"/>
          <w:tab w:val="center" w:pos="7847"/>
        </w:tabs>
        <w:spacing w:after="13" w:line="250" w:lineRule="auto"/>
      </w:pPr>
      <w:r>
        <w:tab/>
      </w:r>
      <w:r>
        <w:rPr>
          <w:sz w:val="21"/>
        </w:rPr>
        <w:t xml:space="preserve">ZAMAWIAJĄCY: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WYKONAWCA:  </w:t>
      </w:r>
    </w:p>
    <w:p w14:paraId="05A666D9" w14:textId="77777777" w:rsidR="00056588" w:rsidRDefault="00133666">
      <w:pPr>
        <w:spacing w:after="0"/>
        <w:ind w:left="10" w:right="132" w:hanging="10"/>
        <w:jc w:val="right"/>
      </w:pPr>
      <w:r>
        <w:rPr>
          <w:sz w:val="21"/>
        </w:rPr>
        <w:t xml:space="preserve">Załącznik nr 3 do umowy </w:t>
      </w:r>
    </w:p>
    <w:p w14:paraId="5BC44F4C" w14:textId="77777777" w:rsidR="00056588" w:rsidRDefault="00133666">
      <w:pPr>
        <w:spacing w:after="4" w:line="266" w:lineRule="auto"/>
        <w:ind w:left="149" w:hanging="10"/>
      </w:pPr>
      <w:r>
        <w:rPr>
          <w:b/>
          <w:sz w:val="21"/>
        </w:rPr>
        <w:t xml:space="preserve">         ZATWIERDZAM </w:t>
      </w:r>
    </w:p>
    <w:p w14:paraId="152306DB" w14:textId="77777777" w:rsidR="00056588" w:rsidRDefault="00133666">
      <w:pPr>
        <w:spacing w:after="0"/>
        <w:ind w:left="10" w:right="132" w:hanging="10"/>
        <w:jc w:val="right"/>
      </w:pPr>
      <w:r>
        <w:rPr>
          <w:sz w:val="21"/>
        </w:rPr>
        <w:t xml:space="preserve">Miejscowość, dnia ……………………………. </w:t>
      </w:r>
    </w:p>
    <w:p w14:paraId="7BCAB6C7" w14:textId="77777777" w:rsidR="00056588" w:rsidRDefault="00133666">
      <w:pPr>
        <w:spacing w:after="0"/>
        <w:ind w:right="110"/>
        <w:jc w:val="right"/>
      </w:pPr>
      <w:r>
        <w:rPr>
          <w:sz w:val="21"/>
        </w:rPr>
        <w:t xml:space="preserve"> </w:t>
      </w:r>
    </w:p>
    <w:p w14:paraId="2AD2EB7A" w14:textId="77777777" w:rsidR="00056588" w:rsidRDefault="00133666">
      <w:pPr>
        <w:spacing w:after="4" w:line="266" w:lineRule="auto"/>
        <w:ind w:left="149" w:hanging="10"/>
      </w:pPr>
      <w:r>
        <w:rPr>
          <w:b/>
          <w:sz w:val="21"/>
        </w:rPr>
        <w:t xml:space="preserve">………………………… </w:t>
      </w:r>
    </w:p>
    <w:p w14:paraId="78A07278" w14:textId="77777777" w:rsidR="00056588" w:rsidRDefault="00133666">
      <w:pPr>
        <w:spacing w:after="0"/>
        <w:ind w:left="134" w:hanging="10"/>
      </w:pPr>
      <w:r>
        <w:rPr>
          <w:i/>
          <w:sz w:val="21"/>
        </w:rPr>
        <w:t xml:space="preserve">Dyrektor placówki  </w:t>
      </w:r>
    </w:p>
    <w:p w14:paraId="3E546CEA" w14:textId="77777777" w:rsidR="00056588" w:rsidRDefault="00133666">
      <w:pPr>
        <w:spacing w:after="0"/>
        <w:ind w:left="29"/>
        <w:jc w:val="center"/>
      </w:pPr>
      <w:r>
        <w:rPr>
          <w:b/>
          <w:sz w:val="21"/>
        </w:rPr>
        <w:t xml:space="preserve"> </w:t>
      </w:r>
    </w:p>
    <w:p w14:paraId="47E328A5" w14:textId="77777777" w:rsidR="00056588" w:rsidRDefault="00133666">
      <w:pPr>
        <w:spacing w:after="0"/>
        <w:ind w:left="29"/>
        <w:jc w:val="center"/>
      </w:pPr>
      <w:r>
        <w:rPr>
          <w:b/>
          <w:sz w:val="21"/>
        </w:rPr>
        <w:t xml:space="preserve"> </w:t>
      </w:r>
    </w:p>
    <w:p w14:paraId="709B2166" w14:textId="77777777" w:rsidR="00056588" w:rsidRDefault="00133666">
      <w:pPr>
        <w:pStyle w:val="Nagwek2"/>
        <w:ind w:left="362" w:right="359"/>
      </w:pPr>
      <w:r>
        <w:t xml:space="preserve">Protokół reklamacyjny /Wzór/ </w:t>
      </w:r>
    </w:p>
    <w:p w14:paraId="0A5D2FA2" w14:textId="77777777" w:rsidR="00056588" w:rsidRDefault="00133666">
      <w:pPr>
        <w:spacing w:after="0"/>
        <w:ind w:left="29"/>
        <w:jc w:val="center"/>
      </w:pPr>
      <w:r>
        <w:rPr>
          <w:b/>
          <w:sz w:val="21"/>
        </w:rPr>
        <w:t xml:space="preserve"> </w:t>
      </w:r>
    </w:p>
    <w:p w14:paraId="33F90AC8" w14:textId="77777777" w:rsidR="00056588" w:rsidRDefault="00133666">
      <w:pPr>
        <w:spacing w:after="120" w:line="248" w:lineRule="auto"/>
        <w:ind w:left="137" w:right="133" w:hanging="10"/>
        <w:jc w:val="both"/>
      </w:pPr>
      <w:r>
        <w:rPr>
          <w:sz w:val="21"/>
        </w:rPr>
        <w:t xml:space="preserve">Zamawiający …………………………………………………………………………………...………………………………. </w:t>
      </w:r>
    </w:p>
    <w:p w14:paraId="741F6595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Wykonawca / Nr umowy: ……………………………………………………………………………………………………. </w:t>
      </w:r>
    </w:p>
    <w:p w14:paraId="7388F78B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Producent: …………………………………………………………………………………………………………………………… </w:t>
      </w:r>
    </w:p>
    <w:p w14:paraId="688D776B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Data i godzina dostawy do Placówki: ………………………………………………………………………………… </w:t>
      </w:r>
    </w:p>
    <w:p w14:paraId="162B41AE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Data i godzina stwierdzenia nieprawidłowości w dostawie: …………………………………………………… </w:t>
      </w:r>
    </w:p>
    <w:p w14:paraId="148362B7" w14:textId="77777777" w:rsidR="00056588" w:rsidRDefault="00133666">
      <w:pPr>
        <w:spacing w:after="106"/>
        <w:ind w:left="139"/>
      </w:pPr>
      <w:r>
        <w:rPr>
          <w:b/>
          <w:sz w:val="21"/>
        </w:rPr>
        <w:t xml:space="preserve"> </w:t>
      </w:r>
    </w:p>
    <w:p w14:paraId="0F6ECA4B" w14:textId="77777777" w:rsidR="00056588" w:rsidRDefault="00133666">
      <w:pPr>
        <w:spacing w:after="100" w:line="266" w:lineRule="auto"/>
        <w:ind w:left="149" w:hanging="10"/>
      </w:pPr>
      <w:r>
        <w:rPr>
          <w:b/>
          <w:sz w:val="21"/>
        </w:rPr>
        <w:t xml:space="preserve">Przyczyny reklamacji: </w:t>
      </w:r>
    </w:p>
    <w:p w14:paraId="2853617C" w14:textId="77777777" w:rsidR="00056588" w:rsidRDefault="00133666">
      <w:pPr>
        <w:spacing w:after="100" w:line="266" w:lineRule="auto"/>
        <w:ind w:left="149" w:hanging="10"/>
      </w:pPr>
      <w:r>
        <w:rPr>
          <w:b/>
          <w:sz w:val="21"/>
        </w:rPr>
        <w:t xml:space="preserve">1/ dotyczące wad jakościowych artykułu spożywczego*: </w:t>
      </w:r>
    </w:p>
    <w:p w14:paraId="21CF9B67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Wyrób reklamowany pochodzi z partii produkcyjnej nr: ………………………………………………………… </w:t>
      </w:r>
    </w:p>
    <w:p w14:paraId="34899197" w14:textId="77777777" w:rsidR="00056588" w:rsidRDefault="00133666">
      <w:pPr>
        <w:spacing w:after="120" w:line="248" w:lineRule="auto"/>
        <w:ind w:left="137" w:right="133" w:hanging="10"/>
        <w:jc w:val="both"/>
      </w:pPr>
      <w:r>
        <w:rPr>
          <w:sz w:val="21"/>
        </w:rPr>
        <w:t xml:space="preserve">Nazwa reklamowanego środka spożywczego: ………………………….……………………………………………. </w:t>
      </w:r>
    </w:p>
    <w:p w14:paraId="1CA31929" w14:textId="77777777" w:rsidR="00056588" w:rsidRDefault="00133666">
      <w:pPr>
        <w:spacing w:after="5" w:line="357" w:lineRule="auto"/>
        <w:ind w:left="137" w:right="1088" w:hanging="10"/>
        <w:jc w:val="both"/>
      </w:pPr>
      <w:r>
        <w:rPr>
          <w:sz w:val="21"/>
        </w:rPr>
        <w:t xml:space="preserve">Ilość i wartość reklamowanego środka spożywczego: …………………………………………………………… Szczegółowy opis wad jakościowych produktu: </w:t>
      </w:r>
    </w:p>
    <w:p w14:paraId="3809026D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>…………………………………………………………………………………………………….…………………………………………………………………………</w:t>
      </w:r>
    </w:p>
    <w:p w14:paraId="4CAEE2D8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>………………………………………………………………………………….………………………………………………………..……………………………………</w:t>
      </w:r>
    </w:p>
    <w:p w14:paraId="6C414ABD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…………………………………………………………………………………………………………………… </w:t>
      </w:r>
    </w:p>
    <w:p w14:paraId="1FDD1F6F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Odmowa przyjęcia i żądanie wymiany: tak/nie (niepotrzebne skreślić) </w:t>
      </w:r>
    </w:p>
    <w:p w14:paraId="010BB906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Odmowa przyjęcia i rezygnacja z wymiany: tak/nie (niepotrzebne skreślić) </w:t>
      </w:r>
    </w:p>
    <w:p w14:paraId="39C5CA89" w14:textId="77777777" w:rsidR="00056588" w:rsidRDefault="00133666">
      <w:pPr>
        <w:spacing w:after="106"/>
        <w:ind w:left="139"/>
      </w:pPr>
      <w:r>
        <w:rPr>
          <w:sz w:val="21"/>
        </w:rPr>
        <w:t xml:space="preserve"> </w:t>
      </w:r>
    </w:p>
    <w:p w14:paraId="73F7BBD0" w14:textId="77777777" w:rsidR="00056588" w:rsidRDefault="00133666">
      <w:pPr>
        <w:spacing w:after="108"/>
        <w:ind w:left="134" w:hanging="10"/>
      </w:pPr>
      <w:r>
        <w:rPr>
          <w:b/>
          <w:i/>
          <w:sz w:val="21"/>
        </w:rPr>
        <w:t xml:space="preserve">2/ dotyczące terminowości dostaw*: </w:t>
      </w:r>
    </w:p>
    <w:p w14:paraId="01ED2243" w14:textId="77777777" w:rsidR="00056588" w:rsidRDefault="00133666">
      <w:pPr>
        <w:spacing w:after="5" w:line="357" w:lineRule="auto"/>
        <w:ind w:left="137" w:right="1615" w:hanging="10"/>
        <w:jc w:val="both"/>
      </w:pPr>
      <w:r>
        <w:rPr>
          <w:sz w:val="21"/>
        </w:rPr>
        <w:lastRenderedPageBreak/>
        <w:t xml:space="preserve">Data i dokładna godzina dostawy według zamówienia:  .………………………………………………...……… Data i dokładna godzina dostawy opóźnionej lub brak dostawy: ………………………………………….. </w:t>
      </w:r>
    </w:p>
    <w:p w14:paraId="01481605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Wartość dostawy opóźnionej: ……………………………………………………………………………………………… </w:t>
      </w:r>
    </w:p>
    <w:p w14:paraId="458181B4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Przyjęcie dostawy opóźnionej: tak/nie (niepotrzebne skreślić) </w:t>
      </w:r>
    </w:p>
    <w:p w14:paraId="1459B698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Odmowa przyjęcia i rezygnacja z dostawy: tak/nie (niepotrzebne skreślić) </w:t>
      </w:r>
    </w:p>
    <w:p w14:paraId="50BEB4A4" w14:textId="77777777" w:rsidR="00056588" w:rsidRDefault="00133666">
      <w:pPr>
        <w:spacing w:after="106"/>
        <w:ind w:left="139"/>
      </w:pPr>
      <w:r>
        <w:rPr>
          <w:sz w:val="21"/>
        </w:rPr>
        <w:t xml:space="preserve"> </w:t>
      </w:r>
    </w:p>
    <w:p w14:paraId="3F24E619" w14:textId="77777777" w:rsidR="00056588" w:rsidRDefault="00133666">
      <w:pPr>
        <w:spacing w:after="106"/>
        <w:ind w:left="139"/>
      </w:pPr>
      <w:r>
        <w:rPr>
          <w:sz w:val="21"/>
        </w:rPr>
        <w:t xml:space="preserve"> </w:t>
      </w:r>
    </w:p>
    <w:p w14:paraId="059C23DA" w14:textId="77777777" w:rsidR="00056588" w:rsidRDefault="00133666">
      <w:pPr>
        <w:spacing w:after="106"/>
        <w:ind w:left="139"/>
      </w:pPr>
      <w:r>
        <w:rPr>
          <w:sz w:val="21"/>
        </w:rPr>
        <w:t xml:space="preserve"> </w:t>
      </w:r>
    </w:p>
    <w:p w14:paraId="521822B5" w14:textId="77777777" w:rsidR="00056588" w:rsidRDefault="00133666">
      <w:pPr>
        <w:spacing w:after="110"/>
        <w:ind w:left="139"/>
      </w:pPr>
      <w:r>
        <w:rPr>
          <w:sz w:val="21"/>
        </w:rPr>
        <w:t xml:space="preserve"> </w:t>
      </w:r>
    </w:p>
    <w:p w14:paraId="02F862A8" w14:textId="77777777" w:rsidR="00056588" w:rsidRDefault="00133666">
      <w:pPr>
        <w:spacing w:after="106"/>
        <w:ind w:left="139"/>
      </w:pPr>
      <w:r>
        <w:rPr>
          <w:sz w:val="21"/>
        </w:rPr>
        <w:t xml:space="preserve"> </w:t>
      </w:r>
    </w:p>
    <w:p w14:paraId="0DED85E6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6C368B3E" w14:textId="77777777" w:rsidR="00056588" w:rsidRDefault="00133666">
      <w:pPr>
        <w:spacing w:after="108"/>
        <w:ind w:left="134" w:hanging="10"/>
      </w:pPr>
      <w:r>
        <w:rPr>
          <w:b/>
          <w:i/>
          <w:sz w:val="21"/>
        </w:rPr>
        <w:t xml:space="preserve">3/ dotyczące niezgodności asortymentowo-ilościowych*: </w:t>
      </w:r>
    </w:p>
    <w:p w14:paraId="0388AD55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Nazwa brakującego środka spożywczego: …………………………………………………………………………… </w:t>
      </w:r>
    </w:p>
    <w:p w14:paraId="2D6E4742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Ilość i wartość brakującego środka spożywczego: ………………………………………………………………… </w:t>
      </w:r>
    </w:p>
    <w:p w14:paraId="7AB07D59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Szczegółowy opis niezgodności: …….………..………………………………………………………………………………………… </w:t>
      </w:r>
    </w:p>
    <w:p w14:paraId="5FC5BF62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04BFCC6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……………………………………………………………………………………………………………………………………… </w:t>
      </w:r>
    </w:p>
    <w:p w14:paraId="3E2D2088" w14:textId="77777777" w:rsidR="00056588" w:rsidRDefault="00133666">
      <w:pPr>
        <w:spacing w:after="106"/>
        <w:ind w:left="139"/>
      </w:pPr>
      <w:r>
        <w:rPr>
          <w:sz w:val="21"/>
        </w:rPr>
        <w:t xml:space="preserve"> </w:t>
      </w:r>
    </w:p>
    <w:p w14:paraId="6445CAC2" w14:textId="77777777" w:rsidR="00056588" w:rsidRDefault="00133666">
      <w:pPr>
        <w:spacing w:after="108"/>
        <w:ind w:left="134" w:hanging="10"/>
      </w:pPr>
      <w:r>
        <w:rPr>
          <w:b/>
          <w:i/>
          <w:sz w:val="21"/>
        </w:rPr>
        <w:t xml:space="preserve">4/ dotyczące warunków transportu*: </w:t>
      </w:r>
    </w:p>
    <w:p w14:paraId="64806E02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Wartość dostawy: ……………………………………………………………………………………………….………………… </w:t>
      </w:r>
    </w:p>
    <w:p w14:paraId="2E093465" w14:textId="77777777" w:rsidR="00056588" w:rsidRDefault="00133666">
      <w:pPr>
        <w:spacing w:after="120" w:line="248" w:lineRule="auto"/>
        <w:ind w:left="137" w:right="133" w:hanging="10"/>
        <w:jc w:val="both"/>
      </w:pPr>
      <w:r>
        <w:rPr>
          <w:sz w:val="21"/>
        </w:rPr>
        <w:t xml:space="preserve">Szczegółowy opis niezgodności: </w:t>
      </w:r>
    </w:p>
    <w:p w14:paraId="322BCF39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>………………………………….………………………………………………………………………………………………………….………………..………………</w:t>
      </w:r>
    </w:p>
    <w:p w14:paraId="55B990F4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AFAB2E9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…………………………………………………………………………….………………………………… </w:t>
      </w:r>
    </w:p>
    <w:p w14:paraId="0EAE7F6C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Odmowa przyjęcia i żądanie wymiany: tak/nie </w:t>
      </w:r>
      <w:r>
        <w:rPr>
          <w:i/>
          <w:sz w:val="21"/>
        </w:rPr>
        <w:t xml:space="preserve">(niepotrzebne skreślić) </w:t>
      </w:r>
    </w:p>
    <w:p w14:paraId="575AFF7D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Odmowa przyjęcia i rezygnacja z wymiany: tak/nie </w:t>
      </w:r>
      <w:r>
        <w:rPr>
          <w:i/>
          <w:sz w:val="21"/>
        </w:rPr>
        <w:t xml:space="preserve">(niepotrzebne skreślić) </w:t>
      </w:r>
    </w:p>
    <w:p w14:paraId="59085386" w14:textId="77777777" w:rsidR="00056588" w:rsidRDefault="00133666">
      <w:pPr>
        <w:spacing w:after="106"/>
        <w:ind w:left="139"/>
      </w:pPr>
      <w:r>
        <w:rPr>
          <w:sz w:val="21"/>
        </w:rPr>
        <w:t xml:space="preserve"> </w:t>
      </w:r>
    </w:p>
    <w:p w14:paraId="2F7911D9" w14:textId="77777777" w:rsidR="00056588" w:rsidRDefault="00133666">
      <w:pPr>
        <w:spacing w:after="108"/>
        <w:ind w:left="134" w:hanging="10"/>
      </w:pPr>
      <w:r>
        <w:rPr>
          <w:sz w:val="21"/>
        </w:rPr>
        <w:t>5/</w:t>
      </w:r>
      <w:r>
        <w:rPr>
          <w:b/>
          <w:i/>
          <w:sz w:val="21"/>
        </w:rPr>
        <w:t xml:space="preserve"> dotyczące opakowania i oznakowania*: </w:t>
      </w:r>
    </w:p>
    <w:p w14:paraId="52AE8753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Wartość dostawy: ………………………………………………………………………………………… </w:t>
      </w:r>
    </w:p>
    <w:p w14:paraId="0C8A5EA9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Szczegółowy opis dostawy: </w:t>
      </w:r>
    </w:p>
    <w:p w14:paraId="335E3543" w14:textId="77777777" w:rsidR="00056588" w:rsidRDefault="00133666">
      <w:pPr>
        <w:spacing w:after="120" w:line="248" w:lineRule="auto"/>
        <w:ind w:left="137" w:right="133" w:hanging="10"/>
        <w:jc w:val="both"/>
      </w:pPr>
      <w:r>
        <w:rPr>
          <w:sz w:val="21"/>
        </w:rPr>
        <w:t>…………………………………………………………………………………………………………….…………………………………………………………………</w:t>
      </w:r>
    </w:p>
    <w:p w14:paraId="402E2A33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615BEB8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………………………………………………………..……………………………………………………… </w:t>
      </w:r>
    </w:p>
    <w:p w14:paraId="4B426AAA" w14:textId="77777777" w:rsidR="00056588" w:rsidRDefault="00133666">
      <w:pPr>
        <w:spacing w:after="115" w:line="248" w:lineRule="auto"/>
        <w:ind w:left="137" w:right="133" w:hanging="10"/>
        <w:jc w:val="both"/>
      </w:pPr>
      <w:r>
        <w:rPr>
          <w:sz w:val="21"/>
        </w:rPr>
        <w:t xml:space="preserve">Odmowa przyjęcia i żądanie wymiany: tak/nie </w:t>
      </w:r>
      <w:r>
        <w:rPr>
          <w:i/>
          <w:sz w:val="21"/>
        </w:rPr>
        <w:t xml:space="preserve">(niepotrzebne skreślić) </w:t>
      </w:r>
    </w:p>
    <w:p w14:paraId="4E02E315" w14:textId="77777777" w:rsidR="00056588" w:rsidRDefault="00133666">
      <w:pPr>
        <w:spacing w:after="111" w:line="248" w:lineRule="auto"/>
        <w:ind w:left="137" w:right="133" w:hanging="10"/>
        <w:jc w:val="both"/>
      </w:pPr>
      <w:r>
        <w:rPr>
          <w:sz w:val="21"/>
        </w:rPr>
        <w:lastRenderedPageBreak/>
        <w:t xml:space="preserve">Odmowa przyjęcia i rezygnacja z wymiany: tak/nie </w:t>
      </w:r>
      <w:r>
        <w:rPr>
          <w:i/>
          <w:sz w:val="21"/>
        </w:rPr>
        <w:t xml:space="preserve">(niepotrzebne skreślić) </w:t>
      </w:r>
    </w:p>
    <w:p w14:paraId="5FCE88F9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1169AB53" w14:textId="77777777" w:rsidR="00056588" w:rsidRDefault="00133666">
      <w:pPr>
        <w:spacing w:after="0"/>
        <w:ind w:left="134" w:hanging="10"/>
      </w:pPr>
      <w:r>
        <w:rPr>
          <w:i/>
          <w:sz w:val="21"/>
        </w:rPr>
        <w:t xml:space="preserve">*  wypełnić właściwe punkty odnoszące się do szczegółowego opisu przedmiotu zamówienia i zapisów umowy </w:t>
      </w:r>
    </w:p>
    <w:p w14:paraId="1DDE5417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754CAE06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19BD1AD0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06BA5025" w14:textId="77777777" w:rsidR="00056588" w:rsidRDefault="00133666">
      <w:pPr>
        <w:spacing w:after="3"/>
        <w:ind w:left="362" w:right="359" w:hanging="10"/>
        <w:jc w:val="center"/>
      </w:pPr>
      <w:r>
        <w:rPr>
          <w:b/>
          <w:sz w:val="21"/>
        </w:rPr>
        <w:t xml:space="preserve">                                                                                                                    Sporządzający protokół </w:t>
      </w:r>
    </w:p>
    <w:p w14:paraId="34A13FDC" w14:textId="77777777" w:rsidR="00056588" w:rsidRDefault="00133666">
      <w:pPr>
        <w:spacing w:after="0"/>
        <w:ind w:left="29"/>
        <w:jc w:val="center"/>
      </w:pPr>
      <w:r>
        <w:rPr>
          <w:b/>
          <w:sz w:val="21"/>
        </w:rPr>
        <w:t xml:space="preserve"> </w:t>
      </w:r>
    </w:p>
    <w:p w14:paraId="291B990A" w14:textId="77777777" w:rsidR="00056588" w:rsidRDefault="00133666">
      <w:pPr>
        <w:spacing w:after="0"/>
        <w:ind w:left="29"/>
        <w:jc w:val="center"/>
      </w:pPr>
      <w:r>
        <w:rPr>
          <w:b/>
          <w:sz w:val="21"/>
        </w:rPr>
        <w:t xml:space="preserve"> </w:t>
      </w:r>
    </w:p>
    <w:p w14:paraId="22CADE5D" w14:textId="77777777" w:rsidR="00056588" w:rsidRDefault="00133666">
      <w:pPr>
        <w:spacing w:after="0"/>
        <w:ind w:left="29"/>
        <w:jc w:val="center"/>
      </w:pPr>
      <w:r>
        <w:rPr>
          <w:b/>
          <w:sz w:val="21"/>
        </w:rPr>
        <w:t xml:space="preserve"> </w:t>
      </w:r>
    </w:p>
    <w:p w14:paraId="5BC1656F" w14:textId="77777777" w:rsidR="00056588" w:rsidRDefault="00133666">
      <w:pPr>
        <w:spacing w:after="3"/>
        <w:ind w:left="362" w:right="360" w:hanging="10"/>
        <w:jc w:val="center"/>
      </w:pPr>
      <w:r>
        <w:rPr>
          <w:b/>
          <w:sz w:val="21"/>
        </w:rPr>
        <w:t xml:space="preserve">                                                                                                                   ……………………………………………… </w:t>
      </w:r>
    </w:p>
    <w:p w14:paraId="255D3063" w14:textId="77777777" w:rsidR="00056588" w:rsidRDefault="00133666">
      <w:pPr>
        <w:spacing w:after="0"/>
        <w:ind w:left="10" w:right="132" w:hanging="10"/>
        <w:jc w:val="right"/>
      </w:pPr>
      <w:r>
        <w:rPr>
          <w:sz w:val="21"/>
        </w:rPr>
        <w:t xml:space="preserve">Załącznik nr 4 do umowy  </w:t>
      </w:r>
    </w:p>
    <w:p w14:paraId="0316105F" w14:textId="77777777" w:rsidR="00056588" w:rsidRDefault="00133666">
      <w:pPr>
        <w:spacing w:after="0"/>
        <w:ind w:right="110"/>
        <w:jc w:val="right"/>
      </w:pPr>
      <w:r>
        <w:rPr>
          <w:sz w:val="21"/>
        </w:rPr>
        <w:t xml:space="preserve"> </w:t>
      </w:r>
    </w:p>
    <w:p w14:paraId="007ECE27" w14:textId="77777777" w:rsidR="00056588" w:rsidRDefault="00133666">
      <w:pPr>
        <w:pStyle w:val="Nagwek2"/>
        <w:ind w:left="362" w:right="359"/>
      </w:pPr>
      <w:r>
        <w:t xml:space="preserve">OŚWIADCZENIE WYKONAWCY </w:t>
      </w:r>
    </w:p>
    <w:p w14:paraId="1BB76625" w14:textId="77777777" w:rsidR="00056588" w:rsidRDefault="00133666">
      <w:pPr>
        <w:spacing w:after="0"/>
        <w:ind w:left="29"/>
        <w:jc w:val="center"/>
      </w:pPr>
      <w:r>
        <w:rPr>
          <w:b/>
          <w:sz w:val="21"/>
        </w:rPr>
        <w:t xml:space="preserve"> </w:t>
      </w:r>
    </w:p>
    <w:p w14:paraId="65D657D9" w14:textId="77777777" w:rsidR="00056588" w:rsidRDefault="00133666">
      <w:pPr>
        <w:spacing w:after="0"/>
        <w:ind w:left="29"/>
        <w:jc w:val="center"/>
      </w:pPr>
      <w:r>
        <w:rPr>
          <w:b/>
          <w:sz w:val="21"/>
        </w:rPr>
        <w:t xml:space="preserve"> </w:t>
      </w:r>
    </w:p>
    <w:p w14:paraId="6AF518A7" w14:textId="77777777" w:rsidR="00056588" w:rsidRDefault="00133666">
      <w:pPr>
        <w:spacing w:after="4" w:line="266" w:lineRule="auto"/>
        <w:ind w:left="1589" w:hanging="10"/>
      </w:pPr>
      <w:r>
        <w:rPr>
          <w:b/>
          <w:sz w:val="21"/>
        </w:rPr>
        <w:t xml:space="preserve">Dla osób fizycznych prowadzących działalność gospodarczą: </w:t>
      </w:r>
    </w:p>
    <w:p w14:paraId="57BFA7B7" w14:textId="77777777" w:rsidR="00056588" w:rsidRDefault="00133666">
      <w:pPr>
        <w:spacing w:after="0"/>
        <w:ind w:left="859"/>
      </w:pPr>
      <w:r>
        <w:rPr>
          <w:sz w:val="21"/>
        </w:rPr>
        <w:t xml:space="preserve"> </w:t>
      </w:r>
    </w:p>
    <w:p w14:paraId="6E920ACB" w14:textId="77777777" w:rsidR="00056588" w:rsidRDefault="00133666">
      <w:pPr>
        <w:spacing w:after="26" w:line="248" w:lineRule="auto"/>
        <w:ind w:left="127" w:right="133" w:firstLine="708"/>
        <w:jc w:val="both"/>
      </w:pPr>
      <w:r>
        <w:rPr>
          <w:sz w:val="21"/>
        </w:rPr>
        <w:t xml:space="preserve">Oświadczam, </w:t>
      </w:r>
      <w:r>
        <w:rPr>
          <w:sz w:val="21"/>
        </w:rPr>
        <w:tab/>
        <w:t xml:space="preserve">że </w:t>
      </w:r>
      <w:r>
        <w:rPr>
          <w:sz w:val="21"/>
        </w:rPr>
        <w:tab/>
        <w:t xml:space="preserve">jako </w:t>
      </w:r>
      <w:r>
        <w:rPr>
          <w:sz w:val="21"/>
        </w:rPr>
        <w:tab/>
        <w:t xml:space="preserve">osoba </w:t>
      </w:r>
      <w:r>
        <w:rPr>
          <w:sz w:val="21"/>
        </w:rPr>
        <w:tab/>
        <w:t xml:space="preserve">prowadząca </w:t>
      </w:r>
      <w:r>
        <w:rPr>
          <w:sz w:val="21"/>
        </w:rPr>
        <w:tab/>
        <w:t xml:space="preserve">działalność </w:t>
      </w:r>
      <w:r>
        <w:rPr>
          <w:sz w:val="21"/>
        </w:rPr>
        <w:tab/>
        <w:t xml:space="preserve">gospodarczą </w:t>
      </w:r>
      <w:r>
        <w:rPr>
          <w:sz w:val="21"/>
        </w:rPr>
        <w:tab/>
        <w:t xml:space="preserve">pod </w:t>
      </w:r>
      <w:r>
        <w:rPr>
          <w:sz w:val="21"/>
        </w:rPr>
        <w:tab/>
        <w:t xml:space="preserve">nazwą ……………………………………………………………………………………………………………………………………….………………….  </w:t>
      </w:r>
    </w:p>
    <w:p w14:paraId="73B4FC7D" w14:textId="77777777" w:rsidR="00056588" w:rsidRDefault="00133666">
      <w:pPr>
        <w:spacing w:after="29" w:line="248" w:lineRule="auto"/>
        <w:ind w:left="137" w:right="133" w:hanging="10"/>
        <w:jc w:val="both"/>
      </w:pPr>
      <w:r>
        <w:rPr>
          <w:sz w:val="21"/>
        </w:rPr>
        <w:t xml:space="preserve">NIP …………………. REGON …………………………. jestem/nie jestem* zarejestrowanym czynnym podatnikiem podatku VAT. </w:t>
      </w:r>
    </w:p>
    <w:p w14:paraId="0147333C" w14:textId="77777777" w:rsidR="00056588" w:rsidRDefault="00133666">
      <w:pPr>
        <w:spacing w:after="14"/>
        <w:ind w:left="139"/>
      </w:pPr>
      <w:r>
        <w:rPr>
          <w:sz w:val="21"/>
        </w:rPr>
        <w:t xml:space="preserve"> </w:t>
      </w:r>
    </w:p>
    <w:p w14:paraId="238546F6" w14:textId="77777777" w:rsidR="00056588" w:rsidRDefault="00133666">
      <w:pPr>
        <w:spacing w:after="5" w:line="248" w:lineRule="auto"/>
        <w:ind w:left="857" w:right="133" w:hanging="10"/>
        <w:jc w:val="both"/>
      </w:pPr>
      <w:r>
        <w:rPr>
          <w:sz w:val="21"/>
        </w:rPr>
        <w:t xml:space="preserve">Jednocześnie oświadczam, że nie zawiesiłam/em i nie zaprzestałam/em wykonywania działalności gospodarczej </w:t>
      </w:r>
    </w:p>
    <w:p w14:paraId="4B000DC1" w14:textId="77777777" w:rsidR="00056588" w:rsidRDefault="00133666">
      <w:pPr>
        <w:spacing w:after="29" w:line="248" w:lineRule="auto"/>
        <w:ind w:left="137" w:right="133" w:hanging="10"/>
        <w:jc w:val="both"/>
      </w:pPr>
      <w:r>
        <w:rPr>
          <w:sz w:val="21"/>
        </w:rPr>
        <w:t xml:space="preserve">oraz zobowiązuję się do niezwłocznego powiadomienia o zmianach powyższego statusu. </w:t>
      </w:r>
    </w:p>
    <w:p w14:paraId="5C1C87E8" w14:textId="77777777" w:rsidR="00056588" w:rsidRDefault="00133666">
      <w:pPr>
        <w:spacing w:after="10"/>
        <w:ind w:left="859"/>
      </w:pPr>
      <w:r>
        <w:rPr>
          <w:sz w:val="21"/>
        </w:rPr>
        <w:t xml:space="preserve"> </w:t>
      </w:r>
    </w:p>
    <w:p w14:paraId="4D96A8E5" w14:textId="77777777" w:rsidR="00056588" w:rsidRDefault="00133666">
      <w:pPr>
        <w:numPr>
          <w:ilvl w:val="0"/>
          <w:numId w:val="64"/>
        </w:numPr>
        <w:spacing w:after="0"/>
        <w:ind w:hanging="132"/>
      </w:pPr>
      <w:r>
        <w:rPr>
          <w:i/>
          <w:sz w:val="21"/>
        </w:rPr>
        <w:t xml:space="preserve">Niepotrzebne skreślić </w:t>
      </w:r>
    </w:p>
    <w:p w14:paraId="27DA3C53" w14:textId="77777777" w:rsidR="00056588" w:rsidRDefault="00133666">
      <w:pPr>
        <w:spacing w:after="0"/>
        <w:ind w:left="29"/>
        <w:jc w:val="center"/>
      </w:pPr>
      <w:r>
        <w:rPr>
          <w:sz w:val="21"/>
        </w:rPr>
        <w:t xml:space="preserve"> </w:t>
      </w:r>
    </w:p>
    <w:p w14:paraId="7A48FB8A" w14:textId="77777777" w:rsidR="00056588" w:rsidRDefault="00133666">
      <w:pPr>
        <w:spacing w:after="0"/>
        <w:ind w:left="847"/>
      </w:pPr>
      <w:r>
        <w:rPr>
          <w:sz w:val="21"/>
        </w:rPr>
        <w:t xml:space="preserve"> </w:t>
      </w:r>
    </w:p>
    <w:p w14:paraId="5CE6D099" w14:textId="77777777" w:rsidR="00056588" w:rsidRDefault="00133666">
      <w:pPr>
        <w:spacing w:after="1" w:line="241" w:lineRule="auto"/>
        <w:ind w:left="1599" w:firstLine="1186"/>
      </w:pPr>
      <w:r>
        <w:rPr>
          <w:sz w:val="21"/>
        </w:rPr>
        <w:t xml:space="preserve">.............................................. 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  ................................................ </w:t>
      </w:r>
      <w:r>
        <w:rPr>
          <w:i/>
          <w:sz w:val="21"/>
        </w:rPr>
        <w:t xml:space="preserve">      miejscowość i data </w:t>
      </w:r>
      <w:r>
        <w:rPr>
          <w:i/>
          <w:sz w:val="21"/>
        </w:rPr>
        <w:tab/>
        <w:t xml:space="preserve"> </w:t>
      </w:r>
      <w:r>
        <w:rPr>
          <w:i/>
          <w:sz w:val="21"/>
        </w:rPr>
        <w:tab/>
        <w:t xml:space="preserve"> </w:t>
      </w:r>
      <w:r>
        <w:rPr>
          <w:i/>
          <w:sz w:val="21"/>
        </w:rPr>
        <w:tab/>
        <w:t xml:space="preserve"> </w:t>
      </w:r>
      <w:r>
        <w:rPr>
          <w:i/>
          <w:sz w:val="21"/>
        </w:rPr>
        <w:tab/>
        <w:t xml:space="preserve"> </w:t>
      </w:r>
      <w:r>
        <w:rPr>
          <w:i/>
          <w:sz w:val="21"/>
        </w:rPr>
        <w:tab/>
        <w:t>podpis osoby/osób uprawnionej do  reprezentowania wykonawcy</w:t>
      </w:r>
      <w:r>
        <w:rPr>
          <w:sz w:val="21"/>
        </w:rPr>
        <w:t xml:space="preserve"> </w:t>
      </w:r>
    </w:p>
    <w:p w14:paraId="1DDD53FA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4EEB61DB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3715E5B3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5E19E761" w14:textId="77777777" w:rsidR="00056588" w:rsidRDefault="00133666">
      <w:pPr>
        <w:spacing w:after="4" w:line="266" w:lineRule="auto"/>
        <w:ind w:left="1589" w:hanging="10"/>
      </w:pPr>
      <w:r>
        <w:rPr>
          <w:b/>
          <w:sz w:val="21"/>
        </w:rPr>
        <w:t xml:space="preserve">Dla osób prawnych prowadzących działalność gospodarczą: </w:t>
      </w:r>
    </w:p>
    <w:p w14:paraId="22CE6EE6" w14:textId="77777777" w:rsidR="00056588" w:rsidRDefault="00133666">
      <w:pPr>
        <w:spacing w:after="0"/>
        <w:ind w:left="859"/>
      </w:pPr>
      <w:r>
        <w:rPr>
          <w:sz w:val="21"/>
        </w:rPr>
        <w:t xml:space="preserve"> </w:t>
      </w:r>
    </w:p>
    <w:p w14:paraId="64812E4A" w14:textId="77777777" w:rsidR="00056588" w:rsidRDefault="00133666">
      <w:pPr>
        <w:tabs>
          <w:tab w:val="center" w:pos="1019"/>
          <w:tab w:val="center" w:pos="1703"/>
          <w:tab w:val="center" w:pos="2737"/>
          <w:tab w:val="center" w:pos="3639"/>
          <w:tab w:val="center" w:pos="4676"/>
          <w:tab w:val="center" w:pos="5832"/>
          <w:tab w:val="right" w:pos="9367"/>
        </w:tabs>
        <w:spacing w:after="5" w:line="248" w:lineRule="auto"/>
      </w:pPr>
      <w:r>
        <w:tab/>
      </w:r>
      <w:r>
        <w:rPr>
          <w:sz w:val="21"/>
        </w:rPr>
        <w:t xml:space="preserve">Jako </w:t>
      </w:r>
      <w:r>
        <w:rPr>
          <w:sz w:val="21"/>
        </w:rPr>
        <w:tab/>
        <w:t xml:space="preserve">osoba </w:t>
      </w:r>
      <w:r>
        <w:rPr>
          <w:sz w:val="21"/>
        </w:rPr>
        <w:tab/>
        <w:t xml:space="preserve">upoważniona </w:t>
      </w:r>
      <w:r>
        <w:rPr>
          <w:sz w:val="21"/>
        </w:rPr>
        <w:tab/>
        <w:t xml:space="preserve">do </w:t>
      </w:r>
      <w:r>
        <w:rPr>
          <w:sz w:val="21"/>
        </w:rPr>
        <w:tab/>
        <w:t xml:space="preserve">reprezentowania </w:t>
      </w:r>
      <w:r>
        <w:rPr>
          <w:sz w:val="21"/>
        </w:rPr>
        <w:tab/>
        <w:t xml:space="preserve">spółki </w:t>
      </w:r>
      <w:r>
        <w:rPr>
          <w:sz w:val="21"/>
        </w:rPr>
        <w:tab/>
        <w:t xml:space="preserve">.……………………………………………………… </w:t>
      </w:r>
    </w:p>
    <w:p w14:paraId="4AD9CAB0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………………………………………………………………………….……. NIP …………………. REGON …………………………. oświadczam, że </w:t>
      </w:r>
    </w:p>
    <w:p w14:paraId="20419ACE" w14:textId="77777777" w:rsidR="00056588" w:rsidRDefault="00133666">
      <w:pPr>
        <w:spacing w:after="29" w:line="248" w:lineRule="auto"/>
        <w:ind w:left="137" w:right="133" w:hanging="10"/>
        <w:jc w:val="both"/>
      </w:pPr>
      <w:r>
        <w:rPr>
          <w:sz w:val="21"/>
        </w:rPr>
        <w:t xml:space="preserve">Spółka jest/nie jest* zarejestrowanym czynnym podatnikiem podatku VAT. </w:t>
      </w:r>
    </w:p>
    <w:p w14:paraId="0FDC94A6" w14:textId="77777777" w:rsidR="00056588" w:rsidRDefault="00133666">
      <w:pPr>
        <w:spacing w:after="14"/>
        <w:ind w:left="139"/>
      </w:pPr>
      <w:r>
        <w:rPr>
          <w:sz w:val="21"/>
        </w:rPr>
        <w:t xml:space="preserve"> </w:t>
      </w:r>
    </w:p>
    <w:p w14:paraId="1C3F668B" w14:textId="77777777" w:rsidR="00056588" w:rsidRDefault="00133666">
      <w:pPr>
        <w:spacing w:after="29" w:line="248" w:lineRule="auto"/>
        <w:ind w:left="857" w:right="133" w:hanging="10"/>
        <w:jc w:val="both"/>
      </w:pPr>
      <w:r>
        <w:rPr>
          <w:sz w:val="21"/>
        </w:rPr>
        <w:t xml:space="preserve">Jednocześnie oświadczam, że Spółka nie zawiesiła i nie zaprzestała wykonywania działalności gospodarczej oraz </w:t>
      </w:r>
    </w:p>
    <w:p w14:paraId="474DABDA" w14:textId="77777777" w:rsidR="00056588" w:rsidRDefault="00133666">
      <w:pPr>
        <w:spacing w:after="5" w:line="248" w:lineRule="auto"/>
        <w:ind w:left="137" w:right="133" w:hanging="10"/>
        <w:jc w:val="both"/>
      </w:pPr>
      <w:r>
        <w:rPr>
          <w:sz w:val="21"/>
        </w:rPr>
        <w:t xml:space="preserve">zobowiązuję się do niezwłocznego powiadomienia o zmianach powyższego statusu.  </w:t>
      </w:r>
    </w:p>
    <w:p w14:paraId="09C69D5F" w14:textId="77777777" w:rsidR="00056588" w:rsidRDefault="00133666">
      <w:pPr>
        <w:spacing w:after="0"/>
        <w:ind w:left="859"/>
      </w:pPr>
      <w:r>
        <w:rPr>
          <w:sz w:val="21"/>
        </w:rPr>
        <w:t xml:space="preserve"> </w:t>
      </w:r>
    </w:p>
    <w:p w14:paraId="238FEA74" w14:textId="77777777" w:rsidR="00056588" w:rsidRDefault="00133666">
      <w:pPr>
        <w:numPr>
          <w:ilvl w:val="0"/>
          <w:numId w:val="64"/>
        </w:numPr>
        <w:spacing w:after="0"/>
        <w:ind w:hanging="132"/>
      </w:pPr>
      <w:r>
        <w:rPr>
          <w:i/>
          <w:sz w:val="21"/>
        </w:rPr>
        <w:t xml:space="preserve">Niepotrzebne skreślić </w:t>
      </w:r>
    </w:p>
    <w:p w14:paraId="63222CAB" w14:textId="77777777" w:rsidR="00056588" w:rsidRDefault="00133666">
      <w:pPr>
        <w:spacing w:after="0"/>
        <w:ind w:left="139"/>
      </w:pPr>
      <w:r>
        <w:rPr>
          <w:sz w:val="21"/>
        </w:rPr>
        <w:t xml:space="preserve"> </w:t>
      </w:r>
    </w:p>
    <w:p w14:paraId="311895BB" w14:textId="77777777" w:rsidR="00056588" w:rsidRDefault="00133666">
      <w:pPr>
        <w:spacing w:after="0"/>
        <w:ind w:left="847"/>
      </w:pPr>
      <w:r>
        <w:rPr>
          <w:sz w:val="21"/>
        </w:rPr>
        <w:lastRenderedPageBreak/>
        <w:t xml:space="preserve"> </w:t>
      </w:r>
    </w:p>
    <w:p w14:paraId="1734F935" w14:textId="77777777" w:rsidR="00056588" w:rsidRDefault="00133666">
      <w:pPr>
        <w:spacing w:after="1" w:line="241" w:lineRule="auto"/>
        <w:ind w:left="1599" w:firstLine="1185"/>
      </w:pPr>
      <w:r>
        <w:rPr>
          <w:sz w:val="21"/>
        </w:rPr>
        <w:t xml:space="preserve">.............................................. 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</w:t>
      </w:r>
      <w:r>
        <w:rPr>
          <w:sz w:val="21"/>
        </w:rPr>
        <w:tab/>
        <w:t xml:space="preserve">   ................................................ </w:t>
      </w:r>
      <w:r>
        <w:rPr>
          <w:i/>
          <w:sz w:val="21"/>
        </w:rPr>
        <w:t xml:space="preserve">      miejscowość i data </w:t>
      </w:r>
      <w:r>
        <w:rPr>
          <w:i/>
          <w:sz w:val="21"/>
        </w:rPr>
        <w:tab/>
        <w:t xml:space="preserve"> </w:t>
      </w:r>
      <w:r>
        <w:rPr>
          <w:i/>
          <w:sz w:val="21"/>
        </w:rPr>
        <w:tab/>
        <w:t xml:space="preserve"> </w:t>
      </w:r>
      <w:r>
        <w:rPr>
          <w:i/>
          <w:sz w:val="21"/>
        </w:rPr>
        <w:tab/>
        <w:t xml:space="preserve"> </w:t>
      </w:r>
      <w:r>
        <w:rPr>
          <w:i/>
          <w:sz w:val="21"/>
        </w:rPr>
        <w:tab/>
        <w:t xml:space="preserve"> </w:t>
      </w:r>
      <w:r>
        <w:rPr>
          <w:i/>
          <w:sz w:val="21"/>
        </w:rPr>
        <w:tab/>
        <w:t>podpis osoby/osób uprawnionej do  reprezentowania wykonawcy</w:t>
      </w:r>
      <w:r>
        <w:rPr>
          <w:sz w:val="21"/>
        </w:rPr>
        <w:t xml:space="preserve"> </w:t>
      </w:r>
    </w:p>
    <w:p w14:paraId="66492AA9" w14:textId="77777777" w:rsidR="00056588" w:rsidRDefault="00133666">
      <w:pPr>
        <w:spacing w:after="0"/>
        <w:ind w:left="13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056588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716" w:right="1252" w:bottom="1047" w:left="1286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89998" w14:textId="77777777" w:rsidR="009E3F4B" w:rsidRDefault="009E3F4B">
      <w:pPr>
        <w:spacing w:after="0" w:line="240" w:lineRule="auto"/>
      </w:pPr>
      <w:r>
        <w:separator/>
      </w:r>
    </w:p>
  </w:endnote>
  <w:endnote w:type="continuationSeparator" w:id="0">
    <w:p w14:paraId="16FFB797" w14:textId="77777777" w:rsidR="009E3F4B" w:rsidRDefault="009E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A8742" w14:textId="77777777" w:rsidR="00056588" w:rsidRDefault="00133666">
    <w:pPr>
      <w:tabs>
        <w:tab w:val="center" w:pos="8849"/>
        <w:tab w:val="right" w:pos="9367"/>
      </w:tabs>
      <w:spacing w:after="75"/>
    </w:pPr>
    <w:r>
      <w:tab/>
    </w: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F43DE52" w14:textId="77777777" w:rsidR="00056588" w:rsidRDefault="00133666">
    <w:pPr>
      <w:spacing w:after="0"/>
      <w:ind w:left="139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4FC56" w14:textId="77777777" w:rsidR="00056588" w:rsidRDefault="00133666">
    <w:pPr>
      <w:tabs>
        <w:tab w:val="center" w:pos="8849"/>
        <w:tab w:val="right" w:pos="9367"/>
      </w:tabs>
      <w:spacing w:after="75"/>
    </w:pPr>
    <w:r>
      <w:tab/>
    </w: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6C12DCF" w14:textId="77777777" w:rsidR="00056588" w:rsidRDefault="00133666">
    <w:pPr>
      <w:spacing w:after="0"/>
      <w:ind w:left="139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0D443" w14:textId="77777777" w:rsidR="009E3F4B" w:rsidRDefault="009E3F4B">
      <w:pPr>
        <w:spacing w:after="0" w:line="240" w:lineRule="auto"/>
        <w:ind w:left="113" w:hanging="113"/>
      </w:pPr>
      <w:r>
        <w:separator/>
      </w:r>
    </w:p>
  </w:footnote>
  <w:footnote w:type="continuationSeparator" w:id="0">
    <w:p w14:paraId="39AE58B2" w14:textId="77777777" w:rsidR="009E3F4B" w:rsidRDefault="009E3F4B">
      <w:pPr>
        <w:spacing w:after="0" w:line="240" w:lineRule="auto"/>
        <w:ind w:left="113" w:hanging="113"/>
      </w:pPr>
      <w:r>
        <w:continuationSeparator/>
      </w:r>
    </w:p>
  </w:footnote>
  <w:footnote w:id="1">
    <w:p w14:paraId="61ECC919" w14:textId="77777777" w:rsidR="00056588" w:rsidRDefault="00133666">
      <w:pPr>
        <w:pStyle w:val="footnotedescription"/>
        <w:ind w:left="139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Dotyczy umowy na dostawy mrożonek (ryb, warzyw i owoców)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40056" w14:textId="647A2DCB" w:rsidR="00056588" w:rsidRDefault="00133666">
    <w:pPr>
      <w:tabs>
        <w:tab w:val="center" w:pos="3998"/>
        <w:tab w:val="center" w:pos="6811"/>
        <w:tab w:val="right" w:pos="9367"/>
      </w:tabs>
      <w:spacing w:after="0"/>
    </w:pPr>
    <w:r>
      <w:tab/>
    </w:r>
    <w:r>
      <w:rPr>
        <w:sz w:val="16"/>
      </w:rPr>
      <w:t xml:space="preserve"> </w:t>
    </w:r>
    <w:r>
      <w:rPr>
        <w:sz w:val="16"/>
      </w:rPr>
      <w:tab/>
      <w:t xml:space="preserve">  </w:t>
    </w:r>
    <w:r>
      <w:rPr>
        <w:sz w:val="16"/>
      </w:rPr>
      <w:tab/>
      <w:t>Nr sprawy 1/ZP-ZP1/2024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1FD87" w14:textId="2AA1289D" w:rsidR="00056588" w:rsidRDefault="00133666">
    <w:pPr>
      <w:tabs>
        <w:tab w:val="center" w:pos="3998"/>
        <w:tab w:val="center" w:pos="6811"/>
        <w:tab w:val="right" w:pos="9367"/>
      </w:tabs>
      <w:spacing w:after="0"/>
    </w:pPr>
    <w:r>
      <w:tab/>
    </w:r>
    <w:r>
      <w:rPr>
        <w:sz w:val="16"/>
      </w:rPr>
      <w:t xml:space="preserve"> </w:t>
    </w:r>
    <w:r>
      <w:rPr>
        <w:sz w:val="16"/>
      </w:rPr>
      <w:tab/>
      <w:t xml:space="preserve">  </w:t>
    </w:r>
    <w:r>
      <w:rPr>
        <w:sz w:val="16"/>
      </w:rPr>
      <w:tab/>
      <w:t xml:space="preserve">Nr sprawy 1/ZP-ZP1/2024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509E"/>
    <w:multiLevelType w:val="hybridMultilevel"/>
    <w:tmpl w:val="0060BE5E"/>
    <w:lvl w:ilvl="0" w:tplc="A112E076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2128E08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D7C5406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A487912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BEAA84C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B7414FE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C02F78C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5C9820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4DCB0F4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9A10BC"/>
    <w:multiLevelType w:val="hybridMultilevel"/>
    <w:tmpl w:val="4FC220EC"/>
    <w:lvl w:ilvl="0" w:tplc="495A929A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684EA40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3523302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AA138C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27AB7E8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0FEE27E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D367674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88AB3F2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0EC75A0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3A5DF1"/>
    <w:multiLevelType w:val="hybridMultilevel"/>
    <w:tmpl w:val="5EB47692"/>
    <w:lvl w:ilvl="0" w:tplc="55EC9716">
      <w:start w:val="1"/>
      <w:numFmt w:val="bullet"/>
      <w:lvlText w:val="§"/>
      <w:lvlJc w:val="left"/>
      <w:pPr>
        <w:ind w:left="10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A18CADA">
      <w:start w:val="1"/>
      <w:numFmt w:val="bullet"/>
      <w:lvlText w:val="o"/>
      <w:lvlJc w:val="left"/>
      <w:pPr>
        <w:ind w:left="1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7F69B76">
      <w:start w:val="1"/>
      <w:numFmt w:val="bullet"/>
      <w:lvlText w:val="▪"/>
      <w:lvlJc w:val="left"/>
      <w:pPr>
        <w:ind w:left="2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31805AC">
      <w:start w:val="1"/>
      <w:numFmt w:val="bullet"/>
      <w:lvlText w:val="•"/>
      <w:lvlJc w:val="left"/>
      <w:pPr>
        <w:ind w:left="3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EAACC4C">
      <w:start w:val="1"/>
      <w:numFmt w:val="bullet"/>
      <w:lvlText w:val="o"/>
      <w:lvlJc w:val="left"/>
      <w:pPr>
        <w:ind w:left="3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C7E2234">
      <w:start w:val="1"/>
      <w:numFmt w:val="bullet"/>
      <w:lvlText w:val="▪"/>
      <w:lvlJc w:val="left"/>
      <w:pPr>
        <w:ind w:left="4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19CD590">
      <w:start w:val="1"/>
      <w:numFmt w:val="bullet"/>
      <w:lvlText w:val="•"/>
      <w:lvlJc w:val="left"/>
      <w:pPr>
        <w:ind w:left="5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6E4BD98">
      <w:start w:val="1"/>
      <w:numFmt w:val="bullet"/>
      <w:lvlText w:val="o"/>
      <w:lvlJc w:val="left"/>
      <w:pPr>
        <w:ind w:left="6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CF81A">
      <w:start w:val="1"/>
      <w:numFmt w:val="bullet"/>
      <w:lvlText w:val="▪"/>
      <w:lvlJc w:val="left"/>
      <w:pPr>
        <w:ind w:left="6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0F1AB7"/>
    <w:multiLevelType w:val="hybridMultilevel"/>
    <w:tmpl w:val="254C5106"/>
    <w:lvl w:ilvl="0" w:tplc="E9A60722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D209F4C">
      <w:start w:val="1"/>
      <w:numFmt w:val="lowerLetter"/>
      <w:lvlText w:val="%2)"/>
      <w:lvlJc w:val="left"/>
      <w:pPr>
        <w:ind w:left="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2A24F20">
      <w:start w:val="1"/>
      <w:numFmt w:val="lowerRoman"/>
      <w:lvlText w:val="%3"/>
      <w:lvlJc w:val="left"/>
      <w:pPr>
        <w:ind w:left="1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AAC5B4">
      <w:start w:val="1"/>
      <w:numFmt w:val="decimal"/>
      <w:lvlText w:val="%4"/>
      <w:lvlJc w:val="left"/>
      <w:pPr>
        <w:ind w:left="2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ED2D31A">
      <w:start w:val="1"/>
      <w:numFmt w:val="lowerLetter"/>
      <w:lvlText w:val="%5"/>
      <w:lvlJc w:val="left"/>
      <w:pPr>
        <w:ind w:left="2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2009460">
      <w:start w:val="1"/>
      <w:numFmt w:val="lowerRoman"/>
      <w:lvlText w:val="%6"/>
      <w:lvlJc w:val="left"/>
      <w:pPr>
        <w:ind w:left="3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4409BFA">
      <w:start w:val="1"/>
      <w:numFmt w:val="decimal"/>
      <w:lvlText w:val="%7"/>
      <w:lvlJc w:val="left"/>
      <w:pPr>
        <w:ind w:left="4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B884C32">
      <w:start w:val="1"/>
      <w:numFmt w:val="lowerLetter"/>
      <w:lvlText w:val="%8"/>
      <w:lvlJc w:val="left"/>
      <w:pPr>
        <w:ind w:left="50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93608F2">
      <w:start w:val="1"/>
      <w:numFmt w:val="lowerRoman"/>
      <w:lvlText w:val="%9"/>
      <w:lvlJc w:val="left"/>
      <w:pPr>
        <w:ind w:left="5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104139"/>
    <w:multiLevelType w:val="hybridMultilevel"/>
    <w:tmpl w:val="F06C0AB4"/>
    <w:lvl w:ilvl="0" w:tplc="FDCE5CF6">
      <w:start w:val="1"/>
      <w:numFmt w:val="decimal"/>
      <w:lvlText w:val="%1)"/>
      <w:lvlJc w:val="left"/>
      <w:pPr>
        <w:ind w:left="3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C9A46B4">
      <w:start w:val="1"/>
      <w:numFmt w:val="lowerLetter"/>
      <w:lvlText w:val="%2"/>
      <w:lvlJc w:val="left"/>
      <w:pPr>
        <w:ind w:left="1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EF274B8">
      <w:start w:val="1"/>
      <w:numFmt w:val="lowerRoman"/>
      <w:lvlText w:val="%3"/>
      <w:lvlJc w:val="left"/>
      <w:pPr>
        <w:ind w:left="1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ED8A946">
      <w:start w:val="1"/>
      <w:numFmt w:val="decimal"/>
      <w:lvlText w:val="%4"/>
      <w:lvlJc w:val="left"/>
      <w:pPr>
        <w:ind w:left="2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594F22A">
      <w:start w:val="1"/>
      <w:numFmt w:val="lowerLetter"/>
      <w:lvlText w:val="%5"/>
      <w:lvlJc w:val="left"/>
      <w:pPr>
        <w:ind w:left="3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7DED9C6">
      <w:start w:val="1"/>
      <w:numFmt w:val="lowerRoman"/>
      <w:lvlText w:val="%6"/>
      <w:lvlJc w:val="left"/>
      <w:pPr>
        <w:ind w:left="4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F85C26">
      <w:start w:val="1"/>
      <w:numFmt w:val="decimal"/>
      <w:lvlText w:val="%7"/>
      <w:lvlJc w:val="left"/>
      <w:pPr>
        <w:ind w:left="4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36A87A">
      <w:start w:val="1"/>
      <w:numFmt w:val="lowerLetter"/>
      <w:lvlText w:val="%8"/>
      <w:lvlJc w:val="left"/>
      <w:pPr>
        <w:ind w:left="5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E483DDC">
      <w:start w:val="1"/>
      <w:numFmt w:val="lowerRoman"/>
      <w:lvlText w:val="%9"/>
      <w:lvlJc w:val="left"/>
      <w:pPr>
        <w:ind w:left="6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A23848"/>
    <w:multiLevelType w:val="hybridMultilevel"/>
    <w:tmpl w:val="DE7CF9F6"/>
    <w:lvl w:ilvl="0" w:tplc="0F94DC2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41E30D4">
      <w:start w:val="1"/>
      <w:numFmt w:val="lowerLetter"/>
      <w:lvlText w:val="%2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394C586">
      <w:start w:val="2"/>
      <w:numFmt w:val="lowerLetter"/>
      <w:lvlText w:val="%3)"/>
      <w:lvlJc w:val="left"/>
      <w:pPr>
        <w:ind w:left="1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E6E81C">
      <w:start w:val="1"/>
      <w:numFmt w:val="decimal"/>
      <w:lvlText w:val="%4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89655BA">
      <w:start w:val="1"/>
      <w:numFmt w:val="lowerLetter"/>
      <w:lvlText w:val="%5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488080">
      <w:start w:val="1"/>
      <w:numFmt w:val="lowerRoman"/>
      <w:lvlText w:val="%6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51A8A58">
      <w:start w:val="1"/>
      <w:numFmt w:val="decimal"/>
      <w:lvlText w:val="%7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8A0C62A">
      <w:start w:val="1"/>
      <w:numFmt w:val="lowerLetter"/>
      <w:lvlText w:val="%8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1D0C14C">
      <w:start w:val="1"/>
      <w:numFmt w:val="lowerRoman"/>
      <w:lvlText w:val="%9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C92454"/>
    <w:multiLevelType w:val="hybridMultilevel"/>
    <w:tmpl w:val="D3F61648"/>
    <w:lvl w:ilvl="0" w:tplc="2FEA880C">
      <w:start w:val="1"/>
      <w:numFmt w:val="bullet"/>
      <w:lvlText w:val="-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628DC30">
      <w:start w:val="1"/>
      <w:numFmt w:val="bullet"/>
      <w:lvlText w:val="o"/>
      <w:lvlJc w:val="left"/>
      <w:pPr>
        <w:ind w:left="1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194AC66">
      <w:start w:val="1"/>
      <w:numFmt w:val="bullet"/>
      <w:lvlText w:val="▪"/>
      <w:lvlJc w:val="left"/>
      <w:pPr>
        <w:ind w:left="2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FA273C">
      <w:start w:val="1"/>
      <w:numFmt w:val="bullet"/>
      <w:lvlText w:val="•"/>
      <w:lvlJc w:val="left"/>
      <w:pPr>
        <w:ind w:left="3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2B2AB66">
      <w:start w:val="1"/>
      <w:numFmt w:val="bullet"/>
      <w:lvlText w:val="o"/>
      <w:lvlJc w:val="left"/>
      <w:pPr>
        <w:ind w:left="3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934C91A">
      <w:start w:val="1"/>
      <w:numFmt w:val="bullet"/>
      <w:lvlText w:val="▪"/>
      <w:lvlJc w:val="left"/>
      <w:pPr>
        <w:ind w:left="4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660B3E6">
      <w:start w:val="1"/>
      <w:numFmt w:val="bullet"/>
      <w:lvlText w:val="•"/>
      <w:lvlJc w:val="left"/>
      <w:pPr>
        <w:ind w:left="5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1508D94">
      <w:start w:val="1"/>
      <w:numFmt w:val="bullet"/>
      <w:lvlText w:val="o"/>
      <w:lvlJc w:val="left"/>
      <w:pPr>
        <w:ind w:left="5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938C926">
      <w:start w:val="1"/>
      <w:numFmt w:val="bullet"/>
      <w:lvlText w:val="▪"/>
      <w:lvlJc w:val="left"/>
      <w:pPr>
        <w:ind w:left="6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9DE4787"/>
    <w:multiLevelType w:val="hybridMultilevel"/>
    <w:tmpl w:val="A0F8D6FC"/>
    <w:lvl w:ilvl="0" w:tplc="351862F8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FCF4F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61EA9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1CC06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EAA7B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DE39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61E28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C88F4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17E74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CC2382"/>
    <w:multiLevelType w:val="hybridMultilevel"/>
    <w:tmpl w:val="F1DC4F80"/>
    <w:lvl w:ilvl="0" w:tplc="3FE2470A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D9CD2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7B4616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45C61B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68F88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84486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3E4B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49867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BA393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E11878"/>
    <w:multiLevelType w:val="hybridMultilevel"/>
    <w:tmpl w:val="BE62281E"/>
    <w:lvl w:ilvl="0" w:tplc="8E84D9A8">
      <w:start w:val="2"/>
      <w:numFmt w:val="decimal"/>
      <w:lvlText w:val="%1."/>
      <w:lvlJc w:val="left"/>
      <w:pPr>
        <w:ind w:left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2C356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B086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248D5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0BA85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35CF7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B8D6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544FB2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5EA32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24C2DA4"/>
    <w:multiLevelType w:val="hybridMultilevel"/>
    <w:tmpl w:val="31BA2318"/>
    <w:lvl w:ilvl="0" w:tplc="BB4E505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408BC6E">
      <w:start w:val="1"/>
      <w:numFmt w:val="lowerLetter"/>
      <w:lvlText w:val="%2"/>
      <w:lvlJc w:val="left"/>
      <w:pPr>
        <w:ind w:left="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7CD536">
      <w:start w:val="4"/>
      <w:numFmt w:val="lowerLetter"/>
      <w:lvlText w:val="%3)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46EFB0E">
      <w:start w:val="1"/>
      <w:numFmt w:val="decimal"/>
      <w:lvlText w:val="%4"/>
      <w:lvlJc w:val="left"/>
      <w:pPr>
        <w:ind w:left="1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F483E14">
      <w:start w:val="1"/>
      <w:numFmt w:val="lowerLetter"/>
      <w:lvlText w:val="%5"/>
      <w:lvlJc w:val="left"/>
      <w:pPr>
        <w:ind w:left="2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DF603CC">
      <w:start w:val="1"/>
      <w:numFmt w:val="lowerRoman"/>
      <w:lvlText w:val="%6"/>
      <w:lvlJc w:val="left"/>
      <w:pPr>
        <w:ind w:left="3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6259D4">
      <w:start w:val="1"/>
      <w:numFmt w:val="decimal"/>
      <w:lvlText w:val="%7"/>
      <w:lvlJc w:val="left"/>
      <w:pPr>
        <w:ind w:left="3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FDA3748">
      <w:start w:val="1"/>
      <w:numFmt w:val="lowerLetter"/>
      <w:lvlText w:val="%8"/>
      <w:lvlJc w:val="left"/>
      <w:pPr>
        <w:ind w:left="4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BF0E318">
      <w:start w:val="1"/>
      <w:numFmt w:val="lowerRoman"/>
      <w:lvlText w:val="%9"/>
      <w:lvlJc w:val="left"/>
      <w:pPr>
        <w:ind w:left="5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405EC2"/>
    <w:multiLevelType w:val="hybridMultilevel"/>
    <w:tmpl w:val="1770886A"/>
    <w:lvl w:ilvl="0" w:tplc="E9CE23E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3C9BAC">
      <w:start w:val="1"/>
      <w:numFmt w:val="bullet"/>
      <w:lvlText w:val="o"/>
      <w:lvlJc w:val="left"/>
      <w:pPr>
        <w:ind w:left="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9DACB2E">
      <w:start w:val="1"/>
      <w:numFmt w:val="bullet"/>
      <w:lvlText w:val="-"/>
      <w:lvlJc w:val="left"/>
      <w:pPr>
        <w:ind w:left="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ADE4B18">
      <w:start w:val="1"/>
      <w:numFmt w:val="bullet"/>
      <w:lvlText w:val="•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7BE7504">
      <w:start w:val="1"/>
      <w:numFmt w:val="bullet"/>
      <w:lvlText w:val="o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C6A288A">
      <w:start w:val="1"/>
      <w:numFmt w:val="bullet"/>
      <w:lvlText w:val="▪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20A723A">
      <w:start w:val="1"/>
      <w:numFmt w:val="bullet"/>
      <w:lvlText w:val="•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854D0D8">
      <w:start w:val="1"/>
      <w:numFmt w:val="bullet"/>
      <w:lvlText w:val="o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3ACC452">
      <w:start w:val="1"/>
      <w:numFmt w:val="bullet"/>
      <w:lvlText w:val="▪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6E5779"/>
    <w:multiLevelType w:val="hybridMultilevel"/>
    <w:tmpl w:val="0794FFAC"/>
    <w:lvl w:ilvl="0" w:tplc="31ACECEA">
      <w:start w:val="19"/>
      <w:numFmt w:val="upperRoman"/>
      <w:lvlText w:val="%1."/>
      <w:lvlJc w:val="left"/>
      <w:pPr>
        <w:ind w:left="7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DB4B89A">
      <w:start w:val="1"/>
      <w:numFmt w:val="lowerLetter"/>
      <w:lvlText w:val="%2"/>
      <w:lvlJc w:val="left"/>
      <w:pPr>
        <w:ind w:left="11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DD656CC">
      <w:start w:val="1"/>
      <w:numFmt w:val="lowerRoman"/>
      <w:lvlText w:val="%3"/>
      <w:lvlJc w:val="left"/>
      <w:pPr>
        <w:ind w:left="18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5EE595C">
      <w:start w:val="1"/>
      <w:numFmt w:val="decimal"/>
      <w:lvlText w:val="%4"/>
      <w:lvlJc w:val="left"/>
      <w:pPr>
        <w:ind w:left="25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FA0A554">
      <w:start w:val="1"/>
      <w:numFmt w:val="lowerLetter"/>
      <w:lvlText w:val="%5"/>
      <w:lvlJc w:val="left"/>
      <w:pPr>
        <w:ind w:left="330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267036">
      <w:start w:val="1"/>
      <w:numFmt w:val="lowerRoman"/>
      <w:lvlText w:val="%6"/>
      <w:lvlJc w:val="left"/>
      <w:pPr>
        <w:ind w:left="40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EE8AC7C">
      <w:start w:val="1"/>
      <w:numFmt w:val="decimal"/>
      <w:lvlText w:val="%7"/>
      <w:lvlJc w:val="left"/>
      <w:pPr>
        <w:ind w:left="47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D587F1A">
      <w:start w:val="1"/>
      <w:numFmt w:val="lowerLetter"/>
      <w:lvlText w:val="%8"/>
      <w:lvlJc w:val="left"/>
      <w:pPr>
        <w:ind w:left="54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266F792">
      <w:start w:val="1"/>
      <w:numFmt w:val="lowerRoman"/>
      <w:lvlText w:val="%9"/>
      <w:lvlJc w:val="left"/>
      <w:pPr>
        <w:ind w:left="61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B792081"/>
    <w:multiLevelType w:val="hybridMultilevel"/>
    <w:tmpl w:val="499C3894"/>
    <w:lvl w:ilvl="0" w:tplc="060A2C94">
      <w:start w:val="1"/>
      <w:numFmt w:val="decimal"/>
      <w:lvlText w:val="%1."/>
      <w:lvlJc w:val="left"/>
      <w:pPr>
        <w:ind w:left="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605EF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544C5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E468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08596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488FA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8A6E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C645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880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88661B"/>
    <w:multiLevelType w:val="hybridMultilevel"/>
    <w:tmpl w:val="E2F45EFA"/>
    <w:lvl w:ilvl="0" w:tplc="182E066E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37A572E">
      <w:start w:val="1"/>
      <w:numFmt w:val="decimal"/>
      <w:lvlText w:val="%2)"/>
      <w:lvlJc w:val="left"/>
      <w:pPr>
        <w:ind w:left="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3C2990">
      <w:start w:val="1"/>
      <w:numFmt w:val="lowerRoman"/>
      <w:lvlText w:val="%3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7A24AA">
      <w:start w:val="1"/>
      <w:numFmt w:val="decimal"/>
      <w:lvlText w:val="%4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8560A">
      <w:start w:val="1"/>
      <w:numFmt w:val="lowerLetter"/>
      <w:lvlText w:val="%5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028006">
      <w:start w:val="1"/>
      <w:numFmt w:val="lowerRoman"/>
      <w:lvlText w:val="%6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A0EBE2">
      <w:start w:val="1"/>
      <w:numFmt w:val="decimal"/>
      <w:lvlText w:val="%7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BCD276">
      <w:start w:val="1"/>
      <w:numFmt w:val="lowerLetter"/>
      <w:lvlText w:val="%8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2E57BA">
      <w:start w:val="1"/>
      <w:numFmt w:val="lowerRoman"/>
      <w:lvlText w:val="%9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B5192B"/>
    <w:multiLevelType w:val="hybridMultilevel"/>
    <w:tmpl w:val="96969976"/>
    <w:lvl w:ilvl="0" w:tplc="A8483C82">
      <w:start w:val="2"/>
      <w:numFmt w:val="lowerLetter"/>
      <w:lvlText w:val="%1)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91C5F8E">
      <w:start w:val="1"/>
      <w:numFmt w:val="lowerLetter"/>
      <w:lvlText w:val="%2"/>
      <w:lvlJc w:val="left"/>
      <w:pPr>
        <w:ind w:left="1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F4B852">
      <w:start w:val="1"/>
      <w:numFmt w:val="lowerRoman"/>
      <w:lvlText w:val="%3"/>
      <w:lvlJc w:val="left"/>
      <w:pPr>
        <w:ind w:left="2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04A7BC">
      <w:start w:val="1"/>
      <w:numFmt w:val="decimal"/>
      <w:lvlText w:val="%4"/>
      <w:lvlJc w:val="left"/>
      <w:pPr>
        <w:ind w:left="2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83AFDE6">
      <w:start w:val="1"/>
      <w:numFmt w:val="lowerLetter"/>
      <w:lvlText w:val="%5"/>
      <w:lvlJc w:val="left"/>
      <w:pPr>
        <w:ind w:left="3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6D65896">
      <w:start w:val="1"/>
      <w:numFmt w:val="lowerRoman"/>
      <w:lvlText w:val="%6"/>
      <w:lvlJc w:val="left"/>
      <w:pPr>
        <w:ind w:left="4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156A33C">
      <w:start w:val="1"/>
      <w:numFmt w:val="decimal"/>
      <w:lvlText w:val="%7"/>
      <w:lvlJc w:val="left"/>
      <w:pPr>
        <w:ind w:left="4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950AD92">
      <w:start w:val="1"/>
      <w:numFmt w:val="lowerLetter"/>
      <w:lvlText w:val="%8"/>
      <w:lvlJc w:val="left"/>
      <w:pPr>
        <w:ind w:left="5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F421736">
      <w:start w:val="1"/>
      <w:numFmt w:val="lowerRoman"/>
      <w:lvlText w:val="%9"/>
      <w:lvlJc w:val="left"/>
      <w:pPr>
        <w:ind w:left="6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02E4E93"/>
    <w:multiLevelType w:val="hybridMultilevel"/>
    <w:tmpl w:val="335A8002"/>
    <w:lvl w:ilvl="0" w:tplc="3802160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5A51EC">
      <w:start w:val="8"/>
      <w:numFmt w:val="decimal"/>
      <w:lvlText w:val="%2)"/>
      <w:lvlJc w:val="left"/>
      <w:pPr>
        <w:ind w:left="1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72877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54729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1AE7F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C6D84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88201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4E58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56777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2C510EC"/>
    <w:multiLevelType w:val="hybridMultilevel"/>
    <w:tmpl w:val="9F587560"/>
    <w:lvl w:ilvl="0" w:tplc="774E4EDC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4EB74C">
      <w:start w:val="1"/>
      <w:numFmt w:val="decimal"/>
      <w:lvlText w:val="%2)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8020CA">
      <w:start w:val="1"/>
      <w:numFmt w:val="lowerRoman"/>
      <w:lvlText w:val="%3"/>
      <w:lvlJc w:val="left"/>
      <w:pPr>
        <w:ind w:left="1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437A0">
      <w:start w:val="1"/>
      <w:numFmt w:val="decimal"/>
      <w:lvlText w:val="%4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9868CE">
      <w:start w:val="1"/>
      <w:numFmt w:val="lowerLetter"/>
      <w:lvlText w:val="%5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86718E">
      <w:start w:val="1"/>
      <w:numFmt w:val="lowerRoman"/>
      <w:lvlText w:val="%6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56C774">
      <w:start w:val="1"/>
      <w:numFmt w:val="decimal"/>
      <w:lvlText w:val="%7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6AD5EE">
      <w:start w:val="1"/>
      <w:numFmt w:val="lowerLetter"/>
      <w:lvlText w:val="%8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B8C906">
      <w:start w:val="1"/>
      <w:numFmt w:val="lowerRoman"/>
      <w:lvlText w:val="%9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3BD4EF4"/>
    <w:multiLevelType w:val="hybridMultilevel"/>
    <w:tmpl w:val="5E28B36C"/>
    <w:lvl w:ilvl="0" w:tplc="D7CC56F2">
      <w:start w:val="1"/>
      <w:numFmt w:val="bullet"/>
      <w:lvlText w:val="-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D2708E">
      <w:start w:val="1"/>
      <w:numFmt w:val="bullet"/>
      <w:lvlText w:val="o"/>
      <w:lvlJc w:val="left"/>
      <w:pPr>
        <w:ind w:left="20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A6E9D48">
      <w:start w:val="1"/>
      <w:numFmt w:val="bullet"/>
      <w:lvlText w:val="▪"/>
      <w:lvlJc w:val="left"/>
      <w:pPr>
        <w:ind w:left="2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0329D8E">
      <w:start w:val="1"/>
      <w:numFmt w:val="bullet"/>
      <w:lvlText w:val="•"/>
      <w:lvlJc w:val="left"/>
      <w:pPr>
        <w:ind w:left="3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546154A">
      <w:start w:val="1"/>
      <w:numFmt w:val="bullet"/>
      <w:lvlText w:val="o"/>
      <w:lvlJc w:val="left"/>
      <w:pPr>
        <w:ind w:left="42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23CE206">
      <w:start w:val="1"/>
      <w:numFmt w:val="bullet"/>
      <w:lvlText w:val="▪"/>
      <w:lvlJc w:val="left"/>
      <w:pPr>
        <w:ind w:left="4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0F225C2">
      <w:start w:val="1"/>
      <w:numFmt w:val="bullet"/>
      <w:lvlText w:val="•"/>
      <w:lvlJc w:val="left"/>
      <w:pPr>
        <w:ind w:left="5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C8CCC4">
      <w:start w:val="1"/>
      <w:numFmt w:val="bullet"/>
      <w:lvlText w:val="o"/>
      <w:lvlJc w:val="left"/>
      <w:pPr>
        <w:ind w:left="6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56CD794">
      <w:start w:val="1"/>
      <w:numFmt w:val="bullet"/>
      <w:lvlText w:val="▪"/>
      <w:lvlJc w:val="left"/>
      <w:pPr>
        <w:ind w:left="7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46F732D"/>
    <w:multiLevelType w:val="hybridMultilevel"/>
    <w:tmpl w:val="B9847502"/>
    <w:lvl w:ilvl="0" w:tplc="379E3288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BADFC4">
      <w:start w:val="1"/>
      <w:numFmt w:val="bullet"/>
      <w:lvlText w:val="o"/>
      <w:lvlJc w:val="left"/>
      <w:pPr>
        <w:ind w:left="1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58EED0">
      <w:start w:val="1"/>
      <w:numFmt w:val="bullet"/>
      <w:lvlText w:val="▪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2E14A6">
      <w:start w:val="1"/>
      <w:numFmt w:val="bullet"/>
      <w:lvlText w:val="•"/>
      <w:lvlJc w:val="left"/>
      <w:pPr>
        <w:ind w:left="2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B6579E">
      <w:start w:val="1"/>
      <w:numFmt w:val="bullet"/>
      <w:lvlText w:val="o"/>
      <w:lvlJc w:val="left"/>
      <w:pPr>
        <w:ind w:left="3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94DBFE">
      <w:start w:val="1"/>
      <w:numFmt w:val="bullet"/>
      <w:lvlText w:val="▪"/>
      <w:lvlJc w:val="left"/>
      <w:pPr>
        <w:ind w:left="4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B635D4">
      <w:start w:val="1"/>
      <w:numFmt w:val="bullet"/>
      <w:lvlText w:val="•"/>
      <w:lvlJc w:val="left"/>
      <w:pPr>
        <w:ind w:left="4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984648">
      <w:start w:val="1"/>
      <w:numFmt w:val="bullet"/>
      <w:lvlText w:val="o"/>
      <w:lvlJc w:val="left"/>
      <w:pPr>
        <w:ind w:left="5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64B272">
      <w:start w:val="1"/>
      <w:numFmt w:val="bullet"/>
      <w:lvlText w:val="▪"/>
      <w:lvlJc w:val="left"/>
      <w:pPr>
        <w:ind w:left="6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5B4331F"/>
    <w:multiLevelType w:val="hybridMultilevel"/>
    <w:tmpl w:val="BAA28BE2"/>
    <w:lvl w:ilvl="0" w:tplc="DCB80BAE">
      <w:start w:val="5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96E300">
      <w:start w:val="1"/>
      <w:numFmt w:val="lowerLetter"/>
      <w:lvlText w:val="%2"/>
      <w:lvlJc w:val="left"/>
      <w:pPr>
        <w:ind w:left="1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FC2214">
      <w:start w:val="1"/>
      <w:numFmt w:val="lowerRoman"/>
      <w:lvlText w:val="%3"/>
      <w:lvlJc w:val="left"/>
      <w:pPr>
        <w:ind w:left="2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F4B4D6">
      <w:start w:val="1"/>
      <w:numFmt w:val="decimal"/>
      <w:lvlText w:val="%4"/>
      <w:lvlJc w:val="left"/>
      <w:pPr>
        <w:ind w:left="2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709C72">
      <w:start w:val="1"/>
      <w:numFmt w:val="lowerLetter"/>
      <w:lvlText w:val="%5"/>
      <w:lvlJc w:val="left"/>
      <w:pPr>
        <w:ind w:left="3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B641D8">
      <w:start w:val="1"/>
      <w:numFmt w:val="lowerRoman"/>
      <w:lvlText w:val="%6"/>
      <w:lvlJc w:val="left"/>
      <w:pPr>
        <w:ind w:left="4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65AB4">
      <w:start w:val="1"/>
      <w:numFmt w:val="decimal"/>
      <w:lvlText w:val="%7"/>
      <w:lvlJc w:val="left"/>
      <w:pPr>
        <w:ind w:left="4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A6E298">
      <w:start w:val="1"/>
      <w:numFmt w:val="lowerLetter"/>
      <w:lvlText w:val="%8"/>
      <w:lvlJc w:val="left"/>
      <w:pPr>
        <w:ind w:left="5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1CE286">
      <w:start w:val="1"/>
      <w:numFmt w:val="lowerRoman"/>
      <w:lvlText w:val="%9"/>
      <w:lvlJc w:val="left"/>
      <w:pPr>
        <w:ind w:left="6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5DD5B53"/>
    <w:multiLevelType w:val="hybridMultilevel"/>
    <w:tmpl w:val="7254844C"/>
    <w:lvl w:ilvl="0" w:tplc="C75C96D2">
      <w:start w:val="1"/>
      <w:numFmt w:val="decimal"/>
      <w:lvlText w:val="%1"/>
      <w:lvlJc w:val="left"/>
      <w:pPr>
        <w:ind w:left="107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5E6A5E9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53E4EA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72AE0C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541083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231C69B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A3B4B4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B37AC4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8C2DD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280C160F"/>
    <w:multiLevelType w:val="hybridMultilevel"/>
    <w:tmpl w:val="D9D678A2"/>
    <w:lvl w:ilvl="0" w:tplc="59A69958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D22F4DE">
      <w:start w:val="1"/>
      <w:numFmt w:val="lowerLetter"/>
      <w:lvlText w:val="%2"/>
      <w:lvlJc w:val="left"/>
      <w:pPr>
        <w:ind w:left="1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A4C2862">
      <w:start w:val="1"/>
      <w:numFmt w:val="lowerRoman"/>
      <w:lvlText w:val="%3"/>
      <w:lvlJc w:val="left"/>
      <w:pPr>
        <w:ind w:left="1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94378E">
      <w:start w:val="1"/>
      <w:numFmt w:val="decimal"/>
      <w:lvlText w:val="%4"/>
      <w:lvlJc w:val="left"/>
      <w:pPr>
        <w:ind w:left="2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CCF796">
      <w:start w:val="1"/>
      <w:numFmt w:val="lowerLetter"/>
      <w:lvlText w:val="%5"/>
      <w:lvlJc w:val="left"/>
      <w:pPr>
        <w:ind w:left="3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BD8AD04">
      <w:start w:val="1"/>
      <w:numFmt w:val="lowerRoman"/>
      <w:lvlText w:val="%6"/>
      <w:lvlJc w:val="left"/>
      <w:pPr>
        <w:ind w:left="4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5A4C896">
      <w:start w:val="1"/>
      <w:numFmt w:val="decimal"/>
      <w:lvlText w:val="%7"/>
      <w:lvlJc w:val="left"/>
      <w:pPr>
        <w:ind w:left="4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314A50A">
      <w:start w:val="1"/>
      <w:numFmt w:val="lowerLetter"/>
      <w:lvlText w:val="%8"/>
      <w:lvlJc w:val="left"/>
      <w:pPr>
        <w:ind w:left="5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C04FC">
      <w:start w:val="1"/>
      <w:numFmt w:val="lowerRoman"/>
      <w:lvlText w:val="%9"/>
      <w:lvlJc w:val="left"/>
      <w:pPr>
        <w:ind w:left="6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CAA381F"/>
    <w:multiLevelType w:val="hybridMultilevel"/>
    <w:tmpl w:val="5264277E"/>
    <w:lvl w:ilvl="0" w:tplc="9A82E30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840C28E">
      <w:start w:val="1"/>
      <w:numFmt w:val="lowerLetter"/>
      <w:lvlText w:val="%2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16864DA">
      <w:start w:val="1"/>
      <w:numFmt w:val="lowerLetter"/>
      <w:lvlRestart w:val="0"/>
      <w:lvlText w:val="%3)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536BE5E">
      <w:start w:val="1"/>
      <w:numFmt w:val="decimal"/>
      <w:lvlText w:val="%4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DC4AB62">
      <w:start w:val="1"/>
      <w:numFmt w:val="lowerLetter"/>
      <w:lvlText w:val="%5"/>
      <w:lvlJc w:val="left"/>
      <w:pPr>
        <w:ind w:left="2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F10584A">
      <w:start w:val="1"/>
      <w:numFmt w:val="lowerRoman"/>
      <w:lvlText w:val="%6"/>
      <w:lvlJc w:val="left"/>
      <w:pPr>
        <w:ind w:left="3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82A3EB2">
      <w:start w:val="1"/>
      <w:numFmt w:val="decimal"/>
      <w:lvlText w:val="%7"/>
      <w:lvlJc w:val="left"/>
      <w:pPr>
        <w:ind w:left="3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AD43662">
      <w:start w:val="1"/>
      <w:numFmt w:val="lowerLetter"/>
      <w:lvlText w:val="%8"/>
      <w:lvlJc w:val="left"/>
      <w:pPr>
        <w:ind w:left="4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348988E">
      <w:start w:val="1"/>
      <w:numFmt w:val="lowerRoman"/>
      <w:lvlText w:val="%9"/>
      <w:lvlJc w:val="left"/>
      <w:pPr>
        <w:ind w:left="5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F406D49"/>
    <w:multiLevelType w:val="hybridMultilevel"/>
    <w:tmpl w:val="C6F2D116"/>
    <w:lvl w:ilvl="0" w:tplc="E5C2EF22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A5E281C">
      <w:start w:val="1"/>
      <w:numFmt w:val="decimal"/>
      <w:lvlText w:val="%2)"/>
      <w:lvlJc w:val="left"/>
      <w:pPr>
        <w:ind w:left="1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8892E">
      <w:start w:val="1"/>
      <w:numFmt w:val="bullet"/>
      <w:lvlText w:val="•"/>
      <w:lvlJc w:val="left"/>
      <w:pPr>
        <w:ind w:left="1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5A1798">
      <w:start w:val="1"/>
      <w:numFmt w:val="bullet"/>
      <w:lvlText w:val="•"/>
      <w:lvlJc w:val="left"/>
      <w:pPr>
        <w:ind w:left="2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09A0E2A">
      <w:start w:val="1"/>
      <w:numFmt w:val="bullet"/>
      <w:lvlText w:val="o"/>
      <w:lvlJc w:val="left"/>
      <w:pPr>
        <w:ind w:left="2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ECA0734">
      <w:start w:val="1"/>
      <w:numFmt w:val="bullet"/>
      <w:lvlText w:val="▪"/>
      <w:lvlJc w:val="left"/>
      <w:pPr>
        <w:ind w:left="3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626692A">
      <w:start w:val="1"/>
      <w:numFmt w:val="bullet"/>
      <w:lvlText w:val="•"/>
      <w:lvlJc w:val="left"/>
      <w:pPr>
        <w:ind w:left="4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848A48">
      <w:start w:val="1"/>
      <w:numFmt w:val="bullet"/>
      <w:lvlText w:val="o"/>
      <w:lvlJc w:val="left"/>
      <w:pPr>
        <w:ind w:left="4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A8D00C">
      <w:start w:val="1"/>
      <w:numFmt w:val="bullet"/>
      <w:lvlText w:val="▪"/>
      <w:lvlJc w:val="left"/>
      <w:pPr>
        <w:ind w:left="5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03C27D6"/>
    <w:multiLevelType w:val="hybridMultilevel"/>
    <w:tmpl w:val="FB92BF8C"/>
    <w:lvl w:ilvl="0" w:tplc="05365FCA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7A6E5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986E2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A2A3B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6D093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57E8E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F7AA10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618C9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9CE32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2970083"/>
    <w:multiLevelType w:val="hybridMultilevel"/>
    <w:tmpl w:val="82D0D6AC"/>
    <w:lvl w:ilvl="0" w:tplc="464A03A8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886BB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462615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F2FF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100E7D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12099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4AE5D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C4EF2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1B6295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32304BB"/>
    <w:multiLevelType w:val="hybridMultilevel"/>
    <w:tmpl w:val="5DE4567E"/>
    <w:lvl w:ilvl="0" w:tplc="ADC0094E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02E4522">
      <w:start w:val="1"/>
      <w:numFmt w:val="decimal"/>
      <w:lvlText w:val="%2)"/>
      <w:lvlJc w:val="left"/>
      <w:pPr>
        <w:ind w:left="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B87852">
      <w:start w:val="1"/>
      <w:numFmt w:val="lowerRoman"/>
      <w:lvlText w:val="%3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EB6B19C">
      <w:start w:val="1"/>
      <w:numFmt w:val="decimal"/>
      <w:lvlText w:val="%4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98A36C8">
      <w:start w:val="1"/>
      <w:numFmt w:val="lowerLetter"/>
      <w:lvlText w:val="%5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72AFDE6">
      <w:start w:val="1"/>
      <w:numFmt w:val="lowerRoman"/>
      <w:lvlText w:val="%6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E6461D6">
      <w:start w:val="1"/>
      <w:numFmt w:val="decimal"/>
      <w:lvlText w:val="%7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EE26D8">
      <w:start w:val="1"/>
      <w:numFmt w:val="lowerLetter"/>
      <w:lvlText w:val="%8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034B5DC">
      <w:start w:val="1"/>
      <w:numFmt w:val="lowerRoman"/>
      <w:lvlText w:val="%9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3713A75"/>
    <w:multiLevelType w:val="hybridMultilevel"/>
    <w:tmpl w:val="A342C32C"/>
    <w:lvl w:ilvl="0" w:tplc="009A5324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9BADB94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E0ED87A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A8256A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78A40D4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AE9D54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DB2D4D4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62C3ADC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9D2FACA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4974F3A"/>
    <w:multiLevelType w:val="hybridMultilevel"/>
    <w:tmpl w:val="487A0536"/>
    <w:lvl w:ilvl="0" w:tplc="54441D36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A628292">
      <w:start w:val="1"/>
      <w:numFmt w:val="decimal"/>
      <w:lvlText w:val="%2)"/>
      <w:lvlJc w:val="left"/>
      <w:pPr>
        <w:ind w:left="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92EC44">
      <w:start w:val="1"/>
      <w:numFmt w:val="lowerLetter"/>
      <w:lvlText w:val="%3)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C401D16">
      <w:start w:val="1"/>
      <w:numFmt w:val="decimal"/>
      <w:lvlText w:val="%4"/>
      <w:lvlJc w:val="left"/>
      <w:pPr>
        <w:ind w:left="1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84F960">
      <w:start w:val="1"/>
      <w:numFmt w:val="lowerLetter"/>
      <w:lvlText w:val="%5"/>
      <w:lvlJc w:val="left"/>
      <w:pPr>
        <w:ind w:left="2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11C9966">
      <w:start w:val="1"/>
      <w:numFmt w:val="lowerRoman"/>
      <w:lvlText w:val="%6"/>
      <w:lvlJc w:val="left"/>
      <w:pPr>
        <w:ind w:left="3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5980E22">
      <w:start w:val="1"/>
      <w:numFmt w:val="decimal"/>
      <w:lvlText w:val="%7"/>
      <w:lvlJc w:val="left"/>
      <w:pPr>
        <w:ind w:left="4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5C0C08A">
      <w:start w:val="1"/>
      <w:numFmt w:val="lowerLetter"/>
      <w:lvlText w:val="%8"/>
      <w:lvlJc w:val="left"/>
      <w:pPr>
        <w:ind w:left="4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9803376">
      <w:start w:val="1"/>
      <w:numFmt w:val="lowerRoman"/>
      <w:lvlText w:val="%9"/>
      <w:lvlJc w:val="left"/>
      <w:pPr>
        <w:ind w:left="5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3A5A32"/>
    <w:multiLevelType w:val="hybridMultilevel"/>
    <w:tmpl w:val="CC86BBFE"/>
    <w:lvl w:ilvl="0" w:tplc="97844A24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5C33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10CA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90F0F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3AF8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5AF2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7E93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5096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46861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A0A41A9"/>
    <w:multiLevelType w:val="hybridMultilevel"/>
    <w:tmpl w:val="5DB66F66"/>
    <w:lvl w:ilvl="0" w:tplc="0CF44A5C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1A9B88">
      <w:start w:val="1"/>
      <w:numFmt w:val="decimal"/>
      <w:lvlText w:val="%2)"/>
      <w:lvlJc w:val="left"/>
      <w:pPr>
        <w:ind w:left="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FAB784">
      <w:start w:val="1"/>
      <w:numFmt w:val="lowerRoman"/>
      <w:lvlText w:val="%3"/>
      <w:lvlJc w:val="left"/>
      <w:pPr>
        <w:ind w:left="1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42BCA4">
      <w:start w:val="1"/>
      <w:numFmt w:val="decimal"/>
      <w:lvlText w:val="%4"/>
      <w:lvlJc w:val="left"/>
      <w:pPr>
        <w:ind w:left="2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B08F28">
      <w:start w:val="1"/>
      <w:numFmt w:val="lowerLetter"/>
      <w:lvlText w:val="%5"/>
      <w:lvlJc w:val="left"/>
      <w:pPr>
        <w:ind w:left="3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0CC706">
      <w:start w:val="1"/>
      <w:numFmt w:val="lowerRoman"/>
      <w:lvlText w:val="%6"/>
      <w:lvlJc w:val="left"/>
      <w:pPr>
        <w:ind w:left="3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81468">
      <w:start w:val="1"/>
      <w:numFmt w:val="decimal"/>
      <w:lvlText w:val="%7"/>
      <w:lvlJc w:val="left"/>
      <w:pPr>
        <w:ind w:left="4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44E06">
      <w:start w:val="1"/>
      <w:numFmt w:val="lowerLetter"/>
      <w:lvlText w:val="%8"/>
      <w:lvlJc w:val="left"/>
      <w:pPr>
        <w:ind w:left="5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80D372">
      <w:start w:val="1"/>
      <w:numFmt w:val="lowerRoman"/>
      <w:lvlText w:val="%9"/>
      <w:lvlJc w:val="left"/>
      <w:pPr>
        <w:ind w:left="5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AA058D7"/>
    <w:multiLevelType w:val="hybridMultilevel"/>
    <w:tmpl w:val="CE38C10C"/>
    <w:lvl w:ilvl="0" w:tplc="7BAE53F4">
      <w:start w:val="1"/>
      <w:numFmt w:val="decimal"/>
      <w:lvlText w:val="%1."/>
      <w:lvlJc w:val="left"/>
      <w:pPr>
        <w:ind w:left="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FC0FA42">
      <w:start w:val="1"/>
      <w:numFmt w:val="decimal"/>
      <w:lvlText w:val="%2)"/>
      <w:lvlJc w:val="left"/>
      <w:pPr>
        <w:ind w:left="1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CC70AA">
      <w:start w:val="1"/>
      <w:numFmt w:val="lowerLetter"/>
      <w:lvlText w:val="%3)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808023A">
      <w:start w:val="1"/>
      <w:numFmt w:val="decimal"/>
      <w:lvlText w:val="%4"/>
      <w:lvlJc w:val="left"/>
      <w:pPr>
        <w:ind w:left="2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C42D592">
      <w:start w:val="1"/>
      <w:numFmt w:val="lowerLetter"/>
      <w:lvlText w:val="%5"/>
      <w:lvlJc w:val="left"/>
      <w:pPr>
        <w:ind w:left="2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166B8E0">
      <w:start w:val="1"/>
      <w:numFmt w:val="lowerRoman"/>
      <w:lvlText w:val="%6"/>
      <w:lvlJc w:val="left"/>
      <w:pPr>
        <w:ind w:left="3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072578E">
      <w:start w:val="1"/>
      <w:numFmt w:val="decimal"/>
      <w:lvlText w:val="%7"/>
      <w:lvlJc w:val="left"/>
      <w:pPr>
        <w:ind w:left="4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512429A">
      <w:start w:val="1"/>
      <w:numFmt w:val="lowerLetter"/>
      <w:lvlText w:val="%8"/>
      <w:lvlJc w:val="left"/>
      <w:pPr>
        <w:ind w:left="5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8041302">
      <w:start w:val="1"/>
      <w:numFmt w:val="lowerRoman"/>
      <w:lvlText w:val="%9"/>
      <w:lvlJc w:val="left"/>
      <w:pPr>
        <w:ind w:left="5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F0908CA"/>
    <w:multiLevelType w:val="hybridMultilevel"/>
    <w:tmpl w:val="DABC168A"/>
    <w:lvl w:ilvl="0" w:tplc="1DA8F75C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8FCA7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7833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138ED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192B3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02692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F748AF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9E460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5C0F75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46D5F2D"/>
    <w:multiLevelType w:val="hybridMultilevel"/>
    <w:tmpl w:val="F3EE9664"/>
    <w:lvl w:ilvl="0" w:tplc="1E9A6314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1AE55E">
      <w:start w:val="1"/>
      <w:numFmt w:val="lowerLetter"/>
      <w:lvlText w:val="%2"/>
      <w:lvlJc w:val="left"/>
      <w:pPr>
        <w:ind w:left="1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6C0F04">
      <w:start w:val="1"/>
      <w:numFmt w:val="lowerRoman"/>
      <w:lvlText w:val="%3"/>
      <w:lvlJc w:val="left"/>
      <w:pPr>
        <w:ind w:left="1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229888">
      <w:start w:val="1"/>
      <w:numFmt w:val="decimal"/>
      <w:lvlText w:val="%4"/>
      <w:lvlJc w:val="left"/>
      <w:pPr>
        <w:ind w:left="2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5AD104">
      <w:start w:val="1"/>
      <w:numFmt w:val="lowerLetter"/>
      <w:lvlText w:val="%5"/>
      <w:lvlJc w:val="left"/>
      <w:pPr>
        <w:ind w:left="3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348A86">
      <w:start w:val="1"/>
      <w:numFmt w:val="lowerRoman"/>
      <w:lvlText w:val="%6"/>
      <w:lvlJc w:val="left"/>
      <w:pPr>
        <w:ind w:left="4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447BFA">
      <w:start w:val="1"/>
      <w:numFmt w:val="decimal"/>
      <w:lvlText w:val="%7"/>
      <w:lvlJc w:val="left"/>
      <w:pPr>
        <w:ind w:left="4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A01E48">
      <w:start w:val="1"/>
      <w:numFmt w:val="lowerLetter"/>
      <w:lvlText w:val="%8"/>
      <w:lvlJc w:val="left"/>
      <w:pPr>
        <w:ind w:left="5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9E6A78">
      <w:start w:val="1"/>
      <w:numFmt w:val="lowerRoman"/>
      <w:lvlText w:val="%9"/>
      <w:lvlJc w:val="left"/>
      <w:pPr>
        <w:ind w:left="6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64C116C"/>
    <w:multiLevelType w:val="hybridMultilevel"/>
    <w:tmpl w:val="2A905CAE"/>
    <w:lvl w:ilvl="0" w:tplc="0CB4BD0C">
      <w:start w:val="1"/>
      <w:numFmt w:val="bullet"/>
      <w:lvlText w:val="§"/>
      <w:lvlJc w:val="left"/>
      <w:pPr>
        <w:ind w:left="1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FA43D78">
      <w:start w:val="1"/>
      <w:numFmt w:val="bullet"/>
      <w:lvlText w:val="o"/>
      <w:lvlJc w:val="left"/>
      <w:pPr>
        <w:ind w:left="17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8E3A32">
      <w:start w:val="1"/>
      <w:numFmt w:val="bullet"/>
      <w:lvlText w:val="▪"/>
      <w:lvlJc w:val="left"/>
      <w:pPr>
        <w:ind w:left="24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3468C6C">
      <w:start w:val="1"/>
      <w:numFmt w:val="bullet"/>
      <w:lvlText w:val="•"/>
      <w:lvlJc w:val="left"/>
      <w:pPr>
        <w:ind w:left="31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7BA4AF2">
      <w:start w:val="1"/>
      <w:numFmt w:val="bullet"/>
      <w:lvlText w:val="o"/>
      <w:lvlJc w:val="left"/>
      <w:pPr>
        <w:ind w:left="38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5A1662">
      <w:start w:val="1"/>
      <w:numFmt w:val="bullet"/>
      <w:lvlText w:val="▪"/>
      <w:lvlJc w:val="left"/>
      <w:pPr>
        <w:ind w:left="45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D0AA1E4">
      <w:start w:val="1"/>
      <w:numFmt w:val="bullet"/>
      <w:lvlText w:val="•"/>
      <w:lvlJc w:val="left"/>
      <w:pPr>
        <w:ind w:left="53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53ABC12">
      <w:start w:val="1"/>
      <w:numFmt w:val="bullet"/>
      <w:lvlText w:val="o"/>
      <w:lvlJc w:val="left"/>
      <w:pPr>
        <w:ind w:left="60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9109E6C">
      <w:start w:val="1"/>
      <w:numFmt w:val="bullet"/>
      <w:lvlText w:val="▪"/>
      <w:lvlJc w:val="left"/>
      <w:pPr>
        <w:ind w:left="67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8912A0D"/>
    <w:multiLevelType w:val="hybridMultilevel"/>
    <w:tmpl w:val="FF8C6A46"/>
    <w:lvl w:ilvl="0" w:tplc="6B4E2F38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5CEDD0">
      <w:start w:val="1"/>
      <w:numFmt w:val="lowerLetter"/>
      <w:lvlText w:val="%2"/>
      <w:lvlJc w:val="left"/>
      <w:pPr>
        <w:ind w:left="12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AAF966">
      <w:start w:val="1"/>
      <w:numFmt w:val="lowerRoman"/>
      <w:lvlText w:val="%3"/>
      <w:lvlJc w:val="left"/>
      <w:pPr>
        <w:ind w:left="195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06295A">
      <w:start w:val="1"/>
      <w:numFmt w:val="decimal"/>
      <w:lvlText w:val="%4"/>
      <w:lvlJc w:val="left"/>
      <w:pPr>
        <w:ind w:left="267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366762">
      <w:start w:val="1"/>
      <w:numFmt w:val="lowerLetter"/>
      <w:lvlText w:val="%5"/>
      <w:lvlJc w:val="left"/>
      <w:pPr>
        <w:ind w:left="33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F8E148">
      <w:start w:val="1"/>
      <w:numFmt w:val="lowerRoman"/>
      <w:lvlText w:val="%6"/>
      <w:lvlJc w:val="left"/>
      <w:pPr>
        <w:ind w:left="41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5026C2">
      <w:start w:val="1"/>
      <w:numFmt w:val="decimal"/>
      <w:lvlText w:val="%7"/>
      <w:lvlJc w:val="left"/>
      <w:pPr>
        <w:ind w:left="4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0648F4">
      <w:start w:val="1"/>
      <w:numFmt w:val="lowerLetter"/>
      <w:lvlText w:val="%8"/>
      <w:lvlJc w:val="left"/>
      <w:pPr>
        <w:ind w:left="555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F62B98">
      <w:start w:val="1"/>
      <w:numFmt w:val="lowerRoman"/>
      <w:lvlText w:val="%9"/>
      <w:lvlJc w:val="left"/>
      <w:pPr>
        <w:ind w:left="627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CCF56D5"/>
    <w:multiLevelType w:val="hybridMultilevel"/>
    <w:tmpl w:val="D2ACAAA2"/>
    <w:lvl w:ilvl="0" w:tplc="B4967DBC">
      <w:start w:val="2"/>
      <w:numFmt w:val="decimal"/>
      <w:lvlText w:val="%1."/>
      <w:lvlJc w:val="left"/>
      <w:pPr>
        <w:ind w:left="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CE6DF0">
      <w:start w:val="1"/>
      <w:numFmt w:val="lowerLetter"/>
      <w:lvlText w:val="%2"/>
      <w:lvlJc w:val="left"/>
      <w:pPr>
        <w:ind w:left="1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4A4FA9A">
      <w:start w:val="1"/>
      <w:numFmt w:val="lowerRoman"/>
      <w:lvlText w:val="%3"/>
      <w:lvlJc w:val="left"/>
      <w:pPr>
        <w:ind w:left="1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156D868">
      <w:start w:val="1"/>
      <w:numFmt w:val="decimal"/>
      <w:lvlText w:val="%4"/>
      <w:lvlJc w:val="left"/>
      <w:pPr>
        <w:ind w:left="2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DB49E34">
      <w:start w:val="1"/>
      <w:numFmt w:val="lowerLetter"/>
      <w:lvlText w:val="%5"/>
      <w:lvlJc w:val="left"/>
      <w:pPr>
        <w:ind w:left="3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E765632">
      <w:start w:val="1"/>
      <w:numFmt w:val="lowerRoman"/>
      <w:lvlText w:val="%6"/>
      <w:lvlJc w:val="left"/>
      <w:pPr>
        <w:ind w:left="4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F0281E6">
      <w:start w:val="1"/>
      <w:numFmt w:val="decimal"/>
      <w:lvlText w:val="%7"/>
      <w:lvlJc w:val="left"/>
      <w:pPr>
        <w:ind w:left="4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662C536">
      <w:start w:val="1"/>
      <w:numFmt w:val="lowerLetter"/>
      <w:lvlText w:val="%8"/>
      <w:lvlJc w:val="left"/>
      <w:pPr>
        <w:ind w:left="5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8C0AEC">
      <w:start w:val="1"/>
      <w:numFmt w:val="lowerRoman"/>
      <w:lvlText w:val="%9"/>
      <w:lvlJc w:val="left"/>
      <w:pPr>
        <w:ind w:left="6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F025208"/>
    <w:multiLevelType w:val="hybridMultilevel"/>
    <w:tmpl w:val="896A2BEA"/>
    <w:lvl w:ilvl="0" w:tplc="1410F728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40CB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2AB1D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5628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8B8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6A7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6EAC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3E0FE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56D1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F6A6A46"/>
    <w:multiLevelType w:val="hybridMultilevel"/>
    <w:tmpl w:val="76FE4E4E"/>
    <w:lvl w:ilvl="0" w:tplc="97202238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9AE130">
      <w:start w:val="1"/>
      <w:numFmt w:val="decimal"/>
      <w:lvlText w:val="%2)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418F286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C409702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FEA8CC2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962C21A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A98A7A6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C98480C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F3AE2C0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1976455"/>
    <w:multiLevelType w:val="hybridMultilevel"/>
    <w:tmpl w:val="9BB0168A"/>
    <w:lvl w:ilvl="0" w:tplc="14B6E26E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728B092">
      <w:start w:val="1"/>
      <w:numFmt w:val="decimal"/>
      <w:lvlText w:val="%2)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606C2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9CD05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082F3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F8763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4C311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5419D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B844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1E50868"/>
    <w:multiLevelType w:val="hybridMultilevel"/>
    <w:tmpl w:val="462A1E18"/>
    <w:lvl w:ilvl="0" w:tplc="F22C146E">
      <w:start w:val="2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A4496A">
      <w:start w:val="1"/>
      <w:numFmt w:val="lowerLetter"/>
      <w:lvlText w:val="%2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52E430">
      <w:start w:val="1"/>
      <w:numFmt w:val="lowerRoman"/>
      <w:lvlText w:val="%3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6A10BA">
      <w:start w:val="1"/>
      <w:numFmt w:val="decimal"/>
      <w:lvlText w:val="%4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A613CA">
      <w:start w:val="1"/>
      <w:numFmt w:val="lowerLetter"/>
      <w:lvlText w:val="%5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F0A33E">
      <w:start w:val="1"/>
      <w:numFmt w:val="lowerRoman"/>
      <w:lvlText w:val="%6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341CFE">
      <w:start w:val="1"/>
      <w:numFmt w:val="decimal"/>
      <w:lvlText w:val="%7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3CFC86">
      <w:start w:val="1"/>
      <w:numFmt w:val="lowerLetter"/>
      <w:lvlText w:val="%8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DC2ECE">
      <w:start w:val="1"/>
      <w:numFmt w:val="lowerRoman"/>
      <w:lvlText w:val="%9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2862067"/>
    <w:multiLevelType w:val="hybridMultilevel"/>
    <w:tmpl w:val="84AE7B76"/>
    <w:lvl w:ilvl="0" w:tplc="FFEEE4B6">
      <w:start w:val="3"/>
      <w:numFmt w:val="decimal"/>
      <w:lvlText w:val="%1."/>
      <w:lvlJc w:val="left"/>
      <w:pPr>
        <w:ind w:left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B789970">
      <w:start w:val="26"/>
      <w:numFmt w:val="upperLetter"/>
      <w:lvlText w:val="%2"/>
      <w:lvlJc w:val="left"/>
      <w:pPr>
        <w:ind w:left="4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1BE296A">
      <w:start w:val="1"/>
      <w:numFmt w:val="lowerRoman"/>
      <w:lvlText w:val="%3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DE653D0">
      <w:start w:val="1"/>
      <w:numFmt w:val="decimal"/>
      <w:lvlText w:val="%4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29CB7E4">
      <w:start w:val="1"/>
      <w:numFmt w:val="lowerLetter"/>
      <w:lvlText w:val="%5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0C9944">
      <w:start w:val="1"/>
      <w:numFmt w:val="lowerRoman"/>
      <w:lvlText w:val="%6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543840">
      <w:start w:val="1"/>
      <w:numFmt w:val="decimal"/>
      <w:lvlText w:val="%7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59E1436">
      <w:start w:val="1"/>
      <w:numFmt w:val="lowerLetter"/>
      <w:lvlText w:val="%8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76851C">
      <w:start w:val="1"/>
      <w:numFmt w:val="lowerRoman"/>
      <w:lvlText w:val="%9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5C77BB4"/>
    <w:multiLevelType w:val="hybridMultilevel"/>
    <w:tmpl w:val="121AB6AE"/>
    <w:lvl w:ilvl="0" w:tplc="E350076C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19CBD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24426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D34EA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87232F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DAABF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0FCE2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D4CE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55AD4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63B6A23"/>
    <w:multiLevelType w:val="hybridMultilevel"/>
    <w:tmpl w:val="0D7E1AD8"/>
    <w:lvl w:ilvl="0" w:tplc="3C12E93C">
      <w:start w:val="1"/>
      <w:numFmt w:val="decimal"/>
      <w:lvlText w:val="%1)"/>
      <w:lvlJc w:val="left"/>
      <w:pPr>
        <w:ind w:left="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6A34E">
      <w:start w:val="1"/>
      <w:numFmt w:val="lowerLetter"/>
      <w:lvlText w:val="%2"/>
      <w:lvlJc w:val="left"/>
      <w:pPr>
        <w:ind w:left="1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12F48E">
      <w:start w:val="1"/>
      <w:numFmt w:val="lowerRoman"/>
      <w:lvlText w:val="%3"/>
      <w:lvlJc w:val="left"/>
      <w:pPr>
        <w:ind w:left="2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52B42C">
      <w:start w:val="1"/>
      <w:numFmt w:val="decimal"/>
      <w:lvlText w:val="%4"/>
      <w:lvlJc w:val="left"/>
      <w:pPr>
        <w:ind w:left="2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CE34D2">
      <w:start w:val="1"/>
      <w:numFmt w:val="lowerLetter"/>
      <w:lvlText w:val="%5"/>
      <w:lvlJc w:val="left"/>
      <w:pPr>
        <w:ind w:left="3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C6B7AA">
      <w:start w:val="1"/>
      <w:numFmt w:val="lowerRoman"/>
      <w:lvlText w:val="%6"/>
      <w:lvlJc w:val="left"/>
      <w:pPr>
        <w:ind w:left="4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EA39B2">
      <w:start w:val="1"/>
      <w:numFmt w:val="decimal"/>
      <w:lvlText w:val="%7"/>
      <w:lvlJc w:val="left"/>
      <w:pPr>
        <w:ind w:left="5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DEF0D2">
      <w:start w:val="1"/>
      <w:numFmt w:val="lowerLetter"/>
      <w:lvlText w:val="%8"/>
      <w:lvlJc w:val="left"/>
      <w:pPr>
        <w:ind w:left="5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DE6DE4">
      <w:start w:val="1"/>
      <w:numFmt w:val="lowerRoman"/>
      <w:lvlText w:val="%9"/>
      <w:lvlJc w:val="left"/>
      <w:pPr>
        <w:ind w:left="6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69F6239"/>
    <w:multiLevelType w:val="hybridMultilevel"/>
    <w:tmpl w:val="BD168A1C"/>
    <w:lvl w:ilvl="0" w:tplc="CFCC510A">
      <w:start w:val="1"/>
      <w:numFmt w:val="decimal"/>
      <w:lvlText w:val="%1."/>
      <w:lvlJc w:val="left"/>
      <w:pPr>
        <w:ind w:left="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016A13C">
      <w:start w:val="1"/>
      <w:numFmt w:val="decimal"/>
      <w:lvlText w:val="%2)"/>
      <w:lvlJc w:val="left"/>
      <w:pPr>
        <w:ind w:left="1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3ABFE2">
      <w:start w:val="1"/>
      <w:numFmt w:val="lowerRoman"/>
      <w:lvlText w:val="%3"/>
      <w:lvlJc w:val="left"/>
      <w:pPr>
        <w:ind w:left="1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B6220C">
      <w:start w:val="1"/>
      <w:numFmt w:val="decimal"/>
      <w:lvlText w:val="%4"/>
      <w:lvlJc w:val="left"/>
      <w:pPr>
        <w:ind w:left="2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02D21C">
      <w:start w:val="1"/>
      <w:numFmt w:val="lowerLetter"/>
      <w:lvlText w:val="%5"/>
      <w:lvlJc w:val="left"/>
      <w:pPr>
        <w:ind w:left="3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A75EA">
      <w:start w:val="1"/>
      <w:numFmt w:val="lowerRoman"/>
      <w:lvlText w:val="%6"/>
      <w:lvlJc w:val="left"/>
      <w:pPr>
        <w:ind w:left="3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5E7D12">
      <w:start w:val="1"/>
      <w:numFmt w:val="decimal"/>
      <w:lvlText w:val="%7"/>
      <w:lvlJc w:val="left"/>
      <w:pPr>
        <w:ind w:left="4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0E1DB8">
      <w:start w:val="1"/>
      <w:numFmt w:val="lowerLetter"/>
      <w:lvlText w:val="%8"/>
      <w:lvlJc w:val="left"/>
      <w:pPr>
        <w:ind w:left="5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EA46DA">
      <w:start w:val="1"/>
      <w:numFmt w:val="lowerRoman"/>
      <w:lvlText w:val="%9"/>
      <w:lvlJc w:val="left"/>
      <w:pPr>
        <w:ind w:left="5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E54034E"/>
    <w:multiLevelType w:val="hybridMultilevel"/>
    <w:tmpl w:val="EEF48530"/>
    <w:lvl w:ilvl="0" w:tplc="15524440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566D36">
      <w:start w:val="1"/>
      <w:numFmt w:val="decimal"/>
      <w:lvlText w:val="%2)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B847AE">
      <w:start w:val="1"/>
      <w:numFmt w:val="lowerRoman"/>
      <w:lvlText w:val="%3"/>
      <w:lvlJc w:val="left"/>
      <w:pPr>
        <w:ind w:left="1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169ADC">
      <w:start w:val="1"/>
      <w:numFmt w:val="decimal"/>
      <w:lvlText w:val="%4"/>
      <w:lvlJc w:val="left"/>
      <w:pPr>
        <w:ind w:left="2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A0DDCA">
      <w:start w:val="1"/>
      <w:numFmt w:val="lowerLetter"/>
      <w:lvlText w:val="%5"/>
      <w:lvlJc w:val="left"/>
      <w:pPr>
        <w:ind w:left="3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765C5E">
      <w:start w:val="1"/>
      <w:numFmt w:val="lowerRoman"/>
      <w:lvlText w:val="%6"/>
      <w:lvlJc w:val="left"/>
      <w:pPr>
        <w:ind w:left="3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16261C">
      <w:start w:val="1"/>
      <w:numFmt w:val="decimal"/>
      <w:lvlText w:val="%7"/>
      <w:lvlJc w:val="left"/>
      <w:pPr>
        <w:ind w:left="4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D8B4DE">
      <w:start w:val="1"/>
      <w:numFmt w:val="lowerLetter"/>
      <w:lvlText w:val="%8"/>
      <w:lvlJc w:val="left"/>
      <w:pPr>
        <w:ind w:left="5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5206C2">
      <w:start w:val="1"/>
      <w:numFmt w:val="lowerRoman"/>
      <w:lvlText w:val="%9"/>
      <w:lvlJc w:val="left"/>
      <w:pPr>
        <w:ind w:left="59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EEC5FFA"/>
    <w:multiLevelType w:val="hybridMultilevel"/>
    <w:tmpl w:val="6D68C14E"/>
    <w:lvl w:ilvl="0" w:tplc="7B5C1932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6AB4D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CFE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0CED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8EA5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6047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A80F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5663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7E92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F6F720B"/>
    <w:multiLevelType w:val="hybridMultilevel"/>
    <w:tmpl w:val="C2E4585A"/>
    <w:lvl w:ilvl="0" w:tplc="E0F82144">
      <w:start w:val="1"/>
      <w:numFmt w:val="decimal"/>
      <w:lvlText w:val="%1)"/>
      <w:lvlJc w:val="left"/>
      <w:pPr>
        <w:ind w:left="6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B8107C">
      <w:start w:val="1"/>
      <w:numFmt w:val="lowerLetter"/>
      <w:lvlText w:val="%2"/>
      <w:lvlJc w:val="left"/>
      <w:pPr>
        <w:ind w:left="1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2EC2D6">
      <w:start w:val="1"/>
      <w:numFmt w:val="lowerRoman"/>
      <w:lvlText w:val="%3"/>
      <w:lvlJc w:val="left"/>
      <w:pPr>
        <w:ind w:left="2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E225C4">
      <w:start w:val="1"/>
      <w:numFmt w:val="decimal"/>
      <w:lvlText w:val="%4"/>
      <w:lvlJc w:val="left"/>
      <w:pPr>
        <w:ind w:left="2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EA9E22">
      <w:start w:val="1"/>
      <w:numFmt w:val="lowerLetter"/>
      <w:lvlText w:val="%5"/>
      <w:lvlJc w:val="left"/>
      <w:pPr>
        <w:ind w:left="35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CA949A">
      <w:start w:val="1"/>
      <w:numFmt w:val="lowerRoman"/>
      <w:lvlText w:val="%6"/>
      <w:lvlJc w:val="left"/>
      <w:pPr>
        <w:ind w:left="43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ED32">
      <w:start w:val="1"/>
      <w:numFmt w:val="decimal"/>
      <w:lvlText w:val="%7"/>
      <w:lvlJc w:val="left"/>
      <w:pPr>
        <w:ind w:left="50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BCEF88">
      <w:start w:val="1"/>
      <w:numFmt w:val="lowerLetter"/>
      <w:lvlText w:val="%8"/>
      <w:lvlJc w:val="left"/>
      <w:pPr>
        <w:ind w:left="57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F4AC9A">
      <w:start w:val="1"/>
      <w:numFmt w:val="lowerRoman"/>
      <w:lvlText w:val="%9"/>
      <w:lvlJc w:val="left"/>
      <w:pPr>
        <w:ind w:left="64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20E7712"/>
    <w:multiLevelType w:val="hybridMultilevel"/>
    <w:tmpl w:val="69D43FDA"/>
    <w:lvl w:ilvl="0" w:tplc="1CF422BA">
      <w:start w:val="1"/>
      <w:numFmt w:val="bullet"/>
      <w:lvlText w:val="*"/>
      <w:lvlJc w:val="left"/>
      <w:pPr>
        <w:ind w:left="256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AE6057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6A713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0E4424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410D5C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CB0DE0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576CA3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C6D05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562D35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2424244"/>
    <w:multiLevelType w:val="hybridMultilevel"/>
    <w:tmpl w:val="ED56AB84"/>
    <w:lvl w:ilvl="0" w:tplc="7156622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68226FC">
      <w:start w:val="1"/>
      <w:numFmt w:val="lowerLetter"/>
      <w:lvlRestart w:val="0"/>
      <w:lvlText w:val="%2.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8CA3584">
      <w:start w:val="1"/>
      <w:numFmt w:val="lowerRoman"/>
      <w:lvlText w:val="%3"/>
      <w:lvlJc w:val="left"/>
      <w:pPr>
        <w:ind w:left="1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F0A44A0">
      <w:start w:val="1"/>
      <w:numFmt w:val="decimal"/>
      <w:lvlText w:val="%4"/>
      <w:lvlJc w:val="left"/>
      <w:pPr>
        <w:ind w:left="2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076595A">
      <w:start w:val="1"/>
      <w:numFmt w:val="lowerLetter"/>
      <w:lvlText w:val="%5"/>
      <w:lvlJc w:val="left"/>
      <w:pPr>
        <w:ind w:left="3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AEEF7C0">
      <w:start w:val="1"/>
      <w:numFmt w:val="lowerRoman"/>
      <w:lvlText w:val="%6"/>
      <w:lvlJc w:val="left"/>
      <w:pPr>
        <w:ind w:left="3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B7CB89A">
      <w:start w:val="1"/>
      <w:numFmt w:val="decimal"/>
      <w:lvlText w:val="%7"/>
      <w:lvlJc w:val="left"/>
      <w:pPr>
        <w:ind w:left="4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58C6B94">
      <w:start w:val="1"/>
      <w:numFmt w:val="lowerLetter"/>
      <w:lvlText w:val="%8"/>
      <w:lvlJc w:val="left"/>
      <w:pPr>
        <w:ind w:left="5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CA0E060">
      <w:start w:val="1"/>
      <w:numFmt w:val="lowerRoman"/>
      <w:lvlText w:val="%9"/>
      <w:lvlJc w:val="left"/>
      <w:pPr>
        <w:ind w:left="5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2DD0A6C"/>
    <w:multiLevelType w:val="hybridMultilevel"/>
    <w:tmpl w:val="F1F86E1C"/>
    <w:lvl w:ilvl="0" w:tplc="BE52E04A">
      <w:start w:val="2"/>
      <w:numFmt w:val="upperLetter"/>
      <w:lvlText w:val="%1."/>
      <w:lvlJc w:val="left"/>
      <w:pPr>
        <w:ind w:left="3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EDAB032">
      <w:start w:val="1"/>
      <w:numFmt w:val="decimal"/>
      <w:lvlText w:val="%2)"/>
      <w:lvlJc w:val="left"/>
      <w:pPr>
        <w:ind w:left="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7540DA8">
      <w:start w:val="1"/>
      <w:numFmt w:val="lowerLetter"/>
      <w:lvlText w:val="%3)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BCE822">
      <w:start w:val="1"/>
      <w:numFmt w:val="decimal"/>
      <w:lvlText w:val="%4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2CC3AD8">
      <w:start w:val="1"/>
      <w:numFmt w:val="lowerLetter"/>
      <w:lvlText w:val="%5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530C1B6">
      <w:start w:val="1"/>
      <w:numFmt w:val="lowerRoman"/>
      <w:lvlText w:val="%6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9065F7C">
      <w:start w:val="1"/>
      <w:numFmt w:val="decimal"/>
      <w:lvlText w:val="%7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5BC47F8">
      <w:start w:val="1"/>
      <w:numFmt w:val="lowerLetter"/>
      <w:lvlText w:val="%8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8A1330">
      <w:start w:val="1"/>
      <w:numFmt w:val="lowerRoman"/>
      <w:lvlText w:val="%9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4A2605B"/>
    <w:multiLevelType w:val="hybridMultilevel"/>
    <w:tmpl w:val="B3A8EB4E"/>
    <w:lvl w:ilvl="0" w:tplc="C720D034">
      <w:start w:val="1"/>
      <w:numFmt w:val="decimal"/>
      <w:lvlText w:val="%1)"/>
      <w:lvlJc w:val="left"/>
      <w:pPr>
        <w:ind w:left="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BE2B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240EA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BAE7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70D77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C0F17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04CD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1840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2C22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65D3B48"/>
    <w:multiLevelType w:val="hybridMultilevel"/>
    <w:tmpl w:val="CCD83442"/>
    <w:lvl w:ilvl="0" w:tplc="347E2322">
      <w:start w:val="1"/>
      <w:numFmt w:val="lowerLetter"/>
      <w:lvlText w:val="%1)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C44A3EC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69EF5F4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A88D960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65EA74C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7DC48A4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7A05240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2A2A48E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341DAA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79A46BD"/>
    <w:multiLevelType w:val="hybridMultilevel"/>
    <w:tmpl w:val="1AA45508"/>
    <w:lvl w:ilvl="0" w:tplc="98CA124A">
      <w:start w:val="1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712384E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024F7E4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B146D4E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9EC6642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CDC6E28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F5804A6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C46412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0308AEE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BC53DDB"/>
    <w:multiLevelType w:val="hybridMultilevel"/>
    <w:tmpl w:val="61CA036C"/>
    <w:lvl w:ilvl="0" w:tplc="BD86425C">
      <w:start w:val="4"/>
      <w:numFmt w:val="decimal"/>
      <w:lvlText w:val="%1.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D2FC3E">
      <w:start w:val="1"/>
      <w:numFmt w:val="lowerLetter"/>
      <w:lvlText w:val="%2)"/>
      <w:lvlJc w:val="left"/>
      <w:pPr>
        <w:ind w:left="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1C5B38">
      <w:start w:val="1"/>
      <w:numFmt w:val="lowerRoman"/>
      <w:lvlText w:val="%3"/>
      <w:lvlJc w:val="left"/>
      <w:pPr>
        <w:ind w:left="1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9D6BFEA">
      <w:start w:val="1"/>
      <w:numFmt w:val="decimal"/>
      <w:lvlText w:val="%4"/>
      <w:lvlJc w:val="left"/>
      <w:pPr>
        <w:ind w:left="2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A6E0A66">
      <w:start w:val="1"/>
      <w:numFmt w:val="lowerLetter"/>
      <w:lvlText w:val="%5"/>
      <w:lvlJc w:val="left"/>
      <w:pPr>
        <w:ind w:left="2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ED090D6">
      <w:start w:val="1"/>
      <w:numFmt w:val="lowerRoman"/>
      <w:lvlText w:val="%6"/>
      <w:lvlJc w:val="left"/>
      <w:pPr>
        <w:ind w:left="3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9061D90">
      <w:start w:val="1"/>
      <w:numFmt w:val="decimal"/>
      <w:lvlText w:val="%7"/>
      <w:lvlJc w:val="left"/>
      <w:pPr>
        <w:ind w:left="4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1065000">
      <w:start w:val="1"/>
      <w:numFmt w:val="lowerLetter"/>
      <w:lvlText w:val="%8"/>
      <w:lvlJc w:val="left"/>
      <w:pPr>
        <w:ind w:left="5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39438C4">
      <w:start w:val="1"/>
      <w:numFmt w:val="lowerRoman"/>
      <w:lvlText w:val="%9"/>
      <w:lvlJc w:val="left"/>
      <w:pPr>
        <w:ind w:left="58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D4F4BA0"/>
    <w:multiLevelType w:val="hybridMultilevel"/>
    <w:tmpl w:val="EFEA7DB6"/>
    <w:lvl w:ilvl="0" w:tplc="1F266236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22C3D2">
      <w:start w:val="1"/>
      <w:numFmt w:val="decimal"/>
      <w:lvlText w:val="%2)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C0AC42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48206B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2AC1FE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2C8BF5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B04B47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7D809A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1E8234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D9F2CE5"/>
    <w:multiLevelType w:val="hybridMultilevel"/>
    <w:tmpl w:val="FD6CBFC4"/>
    <w:lvl w:ilvl="0" w:tplc="62A2800A">
      <w:start w:val="1"/>
      <w:numFmt w:val="decimal"/>
      <w:lvlText w:val="%1."/>
      <w:lvlJc w:val="left"/>
      <w:pPr>
        <w:ind w:left="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52ADB50">
      <w:start w:val="1"/>
      <w:numFmt w:val="lowerLetter"/>
      <w:lvlText w:val="%2"/>
      <w:lvlJc w:val="left"/>
      <w:pPr>
        <w:ind w:left="1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8E6B390">
      <w:start w:val="1"/>
      <w:numFmt w:val="lowerRoman"/>
      <w:lvlText w:val="%3"/>
      <w:lvlJc w:val="left"/>
      <w:pPr>
        <w:ind w:left="2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9CA618C">
      <w:start w:val="1"/>
      <w:numFmt w:val="decimal"/>
      <w:lvlText w:val="%4"/>
      <w:lvlJc w:val="left"/>
      <w:pPr>
        <w:ind w:left="2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24512C">
      <w:start w:val="1"/>
      <w:numFmt w:val="lowerLetter"/>
      <w:lvlText w:val="%5"/>
      <w:lvlJc w:val="left"/>
      <w:pPr>
        <w:ind w:left="3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C2C0E64">
      <w:start w:val="1"/>
      <w:numFmt w:val="lowerRoman"/>
      <w:lvlText w:val="%6"/>
      <w:lvlJc w:val="left"/>
      <w:pPr>
        <w:ind w:left="4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46BD86">
      <w:start w:val="1"/>
      <w:numFmt w:val="decimal"/>
      <w:lvlText w:val="%7"/>
      <w:lvlJc w:val="left"/>
      <w:pPr>
        <w:ind w:left="4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906E4FC">
      <w:start w:val="1"/>
      <w:numFmt w:val="lowerLetter"/>
      <w:lvlText w:val="%8"/>
      <w:lvlJc w:val="left"/>
      <w:pPr>
        <w:ind w:left="5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782D326">
      <w:start w:val="1"/>
      <w:numFmt w:val="lowerRoman"/>
      <w:lvlText w:val="%9"/>
      <w:lvlJc w:val="left"/>
      <w:pPr>
        <w:ind w:left="6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1AD47E8"/>
    <w:multiLevelType w:val="hybridMultilevel"/>
    <w:tmpl w:val="BADE479A"/>
    <w:lvl w:ilvl="0" w:tplc="53D0CDF2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BD815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0D0565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43EFC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3CEF6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471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25A55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5A215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46EC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3EF7335"/>
    <w:multiLevelType w:val="hybridMultilevel"/>
    <w:tmpl w:val="F82C6B46"/>
    <w:lvl w:ilvl="0" w:tplc="CA3629E2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83EB628">
      <w:start w:val="1"/>
      <w:numFmt w:val="decimal"/>
      <w:lvlText w:val="%2)"/>
      <w:lvlJc w:val="left"/>
      <w:pPr>
        <w:ind w:left="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AABAA0">
      <w:start w:val="1"/>
      <w:numFmt w:val="lowerLetter"/>
      <w:lvlText w:val="%3)"/>
      <w:lvlJc w:val="left"/>
      <w:pPr>
        <w:ind w:left="12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EC09BE4">
      <w:start w:val="1"/>
      <w:numFmt w:val="decimal"/>
      <w:lvlText w:val="%4"/>
      <w:lvlJc w:val="left"/>
      <w:pPr>
        <w:ind w:left="1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09C9CAC">
      <w:start w:val="1"/>
      <w:numFmt w:val="lowerLetter"/>
      <w:lvlText w:val="%5"/>
      <w:lvlJc w:val="left"/>
      <w:pPr>
        <w:ind w:left="2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8A4B712">
      <w:start w:val="1"/>
      <w:numFmt w:val="lowerRoman"/>
      <w:lvlText w:val="%6"/>
      <w:lvlJc w:val="left"/>
      <w:pPr>
        <w:ind w:left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49859F8">
      <w:start w:val="1"/>
      <w:numFmt w:val="decimal"/>
      <w:lvlText w:val="%7"/>
      <w:lvlJc w:val="left"/>
      <w:pPr>
        <w:ind w:left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5DE4FE4">
      <w:start w:val="1"/>
      <w:numFmt w:val="lowerLetter"/>
      <w:lvlText w:val="%8"/>
      <w:lvlJc w:val="left"/>
      <w:pPr>
        <w:ind w:left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488862">
      <w:start w:val="1"/>
      <w:numFmt w:val="lowerRoman"/>
      <w:lvlText w:val="%9"/>
      <w:lvlJc w:val="left"/>
      <w:pPr>
        <w:ind w:left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4C74C2F"/>
    <w:multiLevelType w:val="hybridMultilevel"/>
    <w:tmpl w:val="BE54339E"/>
    <w:lvl w:ilvl="0" w:tplc="AE20984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96E7FD6">
      <w:start w:val="1"/>
      <w:numFmt w:val="lowerLetter"/>
      <w:lvlText w:val="%2"/>
      <w:lvlJc w:val="left"/>
      <w:pPr>
        <w:ind w:left="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CF8B38C">
      <w:start w:val="1"/>
      <w:numFmt w:val="lowerLetter"/>
      <w:lvlText w:val="%3)"/>
      <w:lvlJc w:val="left"/>
      <w:pPr>
        <w:ind w:left="1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A3E54FC">
      <w:start w:val="1"/>
      <w:numFmt w:val="decimal"/>
      <w:lvlText w:val="%4"/>
      <w:lvlJc w:val="left"/>
      <w:pPr>
        <w:ind w:left="2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4629006">
      <w:start w:val="1"/>
      <w:numFmt w:val="lowerLetter"/>
      <w:lvlText w:val="%5"/>
      <w:lvlJc w:val="left"/>
      <w:pPr>
        <w:ind w:left="2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06DAF4">
      <w:start w:val="1"/>
      <w:numFmt w:val="lowerRoman"/>
      <w:lvlText w:val="%6"/>
      <w:lvlJc w:val="left"/>
      <w:pPr>
        <w:ind w:left="3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2C08092">
      <w:start w:val="1"/>
      <w:numFmt w:val="decimal"/>
      <w:lvlText w:val="%7"/>
      <w:lvlJc w:val="left"/>
      <w:pPr>
        <w:ind w:left="4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1EE24AC">
      <w:start w:val="1"/>
      <w:numFmt w:val="lowerLetter"/>
      <w:lvlText w:val="%8"/>
      <w:lvlJc w:val="left"/>
      <w:pPr>
        <w:ind w:left="5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6966CEA">
      <w:start w:val="1"/>
      <w:numFmt w:val="lowerRoman"/>
      <w:lvlText w:val="%9"/>
      <w:lvlJc w:val="left"/>
      <w:pPr>
        <w:ind w:left="5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7640B30"/>
    <w:multiLevelType w:val="hybridMultilevel"/>
    <w:tmpl w:val="A9EA220A"/>
    <w:lvl w:ilvl="0" w:tplc="1B088B3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922DD28">
      <w:start w:val="1"/>
      <w:numFmt w:val="bullet"/>
      <w:lvlText w:val="-"/>
      <w:lvlJc w:val="left"/>
      <w:pPr>
        <w:ind w:left="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A221434">
      <w:start w:val="1"/>
      <w:numFmt w:val="bullet"/>
      <w:lvlText w:val="▪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8A0FD64">
      <w:start w:val="1"/>
      <w:numFmt w:val="bullet"/>
      <w:lvlText w:val="•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CFCE30A">
      <w:start w:val="1"/>
      <w:numFmt w:val="bullet"/>
      <w:lvlText w:val="o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708AA80">
      <w:start w:val="1"/>
      <w:numFmt w:val="bullet"/>
      <w:lvlText w:val="▪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026C914">
      <w:start w:val="1"/>
      <w:numFmt w:val="bullet"/>
      <w:lvlText w:val="•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FA67EC4">
      <w:start w:val="1"/>
      <w:numFmt w:val="bullet"/>
      <w:lvlText w:val="o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08871E">
      <w:start w:val="1"/>
      <w:numFmt w:val="bullet"/>
      <w:lvlText w:val="▪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DC12BA9"/>
    <w:multiLevelType w:val="hybridMultilevel"/>
    <w:tmpl w:val="45983FA8"/>
    <w:lvl w:ilvl="0" w:tplc="7CCC153E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078A182">
      <w:start w:val="1"/>
      <w:numFmt w:val="decimal"/>
      <w:lvlText w:val="%2)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EC2A74">
      <w:start w:val="1"/>
      <w:numFmt w:val="lowerLetter"/>
      <w:lvlText w:val="%3)"/>
      <w:lvlJc w:val="left"/>
      <w:pPr>
        <w:ind w:left="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41CB84C">
      <w:start w:val="1"/>
      <w:numFmt w:val="decimal"/>
      <w:lvlText w:val="%4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CBA5034">
      <w:start w:val="1"/>
      <w:numFmt w:val="lowerLetter"/>
      <w:lvlText w:val="%5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A0F268">
      <w:start w:val="1"/>
      <w:numFmt w:val="lowerRoman"/>
      <w:lvlText w:val="%6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2A472DC">
      <w:start w:val="1"/>
      <w:numFmt w:val="decimal"/>
      <w:lvlText w:val="%7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E8A1690">
      <w:start w:val="1"/>
      <w:numFmt w:val="lowerLetter"/>
      <w:lvlText w:val="%8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E90ADE2">
      <w:start w:val="1"/>
      <w:numFmt w:val="lowerRoman"/>
      <w:lvlText w:val="%9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E5567CA"/>
    <w:multiLevelType w:val="hybridMultilevel"/>
    <w:tmpl w:val="FA02DC1A"/>
    <w:lvl w:ilvl="0" w:tplc="89224A42">
      <w:start w:val="1"/>
      <w:numFmt w:val="decimal"/>
      <w:lvlText w:val="%1."/>
      <w:lvlJc w:val="left"/>
      <w:pPr>
        <w:ind w:left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9246D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024AE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68A324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FD0E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0060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84790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1A44F5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EB2572C"/>
    <w:multiLevelType w:val="hybridMultilevel"/>
    <w:tmpl w:val="FD7AFD5E"/>
    <w:lvl w:ilvl="0" w:tplc="AAA06AA8">
      <w:start w:val="2"/>
      <w:numFmt w:val="decimal"/>
      <w:lvlText w:val="%1)"/>
      <w:lvlJc w:val="left"/>
      <w:pPr>
        <w:ind w:left="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5B6E9E4">
      <w:start w:val="1"/>
      <w:numFmt w:val="lowerLetter"/>
      <w:lvlText w:val="%2)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AFA7004">
      <w:start w:val="1"/>
      <w:numFmt w:val="lowerRoman"/>
      <w:lvlText w:val="%3"/>
      <w:lvlJc w:val="left"/>
      <w:pPr>
        <w:ind w:left="1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5EA9888">
      <w:start w:val="1"/>
      <w:numFmt w:val="decimal"/>
      <w:lvlText w:val="%4"/>
      <w:lvlJc w:val="left"/>
      <w:pPr>
        <w:ind w:left="2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6FC45F4">
      <w:start w:val="1"/>
      <w:numFmt w:val="lowerLetter"/>
      <w:lvlText w:val="%5"/>
      <w:lvlJc w:val="left"/>
      <w:pPr>
        <w:ind w:left="2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56697DC">
      <w:start w:val="1"/>
      <w:numFmt w:val="lowerRoman"/>
      <w:lvlText w:val="%6"/>
      <w:lvlJc w:val="left"/>
      <w:pPr>
        <w:ind w:left="3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EB2679A">
      <w:start w:val="1"/>
      <w:numFmt w:val="decimal"/>
      <w:lvlText w:val="%7"/>
      <w:lvlJc w:val="left"/>
      <w:pPr>
        <w:ind w:left="4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E87D0A">
      <w:start w:val="1"/>
      <w:numFmt w:val="lowerLetter"/>
      <w:lvlText w:val="%8"/>
      <w:lvlJc w:val="left"/>
      <w:pPr>
        <w:ind w:left="4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502582C">
      <w:start w:val="1"/>
      <w:numFmt w:val="lowerRoman"/>
      <w:lvlText w:val="%9"/>
      <w:lvlJc w:val="left"/>
      <w:pPr>
        <w:ind w:left="5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91688502">
    <w:abstractNumId w:val="1"/>
  </w:num>
  <w:num w:numId="2" w16cid:durableId="1085612085">
    <w:abstractNumId w:val="0"/>
  </w:num>
  <w:num w:numId="3" w16cid:durableId="386803567">
    <w:abstractNumId w:val="54"/>
  </w:num>
  <w:num w:numId="4" w16cid:durableId="1109933124">
    <w:abstractNumId w:val="55"/>
  </w:num>
  <w:num w:numId="5" w16cid:durableId="1953710535">
    <w:abstractNumId w:val="28"/>
  </w:num>
  <w:num w:numId="6" w16cid:durableId="426077432">
    <w:abstractNumId w:val="18"/>
  </w:num>
  <w:num w:numId="7" w16cid:durableId="1163860733">
    <w:abstractNumId w:val="6"/>
  </w:num>
  <w:num w:numId="8" w16cid:durableId="64840174">
    <w:abstractNumId w:val="15"/>
  </w:num>
  <w:num w:numId="9" w16cid:durableId="1483617989">
    <w:abstractNumId w:val="64"/>
  </w:num>
  <w:num w:numId="10" w16cid:durableId="1144464614">
    <w:abstractNumId w:val="23"/>
  </w:num>
  <w:num w:numId="11" w16cid:durableId="1122189438">
    <w:abstractNumId w:val="10"/>
  </w:num>
  <w:num w:numId="12" w16cid:durableId="2083019967">
    <w:abstractNumId w:val="37"/>
  </w:num>
  <w:num w:numId="13" w16cid:durableId="650712835">
    <w:abstractNumId w:val="44"/>
  </w:num>
  <w:num w:numId="14" w16cid:durableId="1308048916">
    <w:abstractNumId w:val="45"/>
  </w:num>
  <w:num w:numId="15" w16cid:durableId="1163089016">
    <w:abstractNumId w:val="24"/>
  </w:num>
  <w:num w:numId="16" w16cid:durableId="46145027">
    <w:abstractNumId w:val="29"/>
  </w:num>
  <w:num w:numId="17" w16cid:durableId="396242678">
    <w:abstractNumId w:val="16"/>
  </w:num>
  <w:num w:numId="18" w16cid:durableId="54397965">
    <w:abstractNumId w:val="39"/>
  </w:num>
  <w:num w:numId="19" w16cid:durableId="1720590735">
    <w:abstractNumId w:val="34"/>
  </w:num>
  <w:num w:numId="20" w16cid:durableId="317197358">
    <w:abstractNumId w:val="46"/>
  </w:num>
  <w:num w:numId="21" w16cid:durableId="1801729476">
    <w:abstractNumId w:val="36"/>
  </w:num>
  <w:num w:numId="22" w16cid:durableId="192547342">
    <w:abstractNumId w:val="31"/>
  </w:num>
  <w:num w:numId="23" w16cid:durableId="902376134">
    <w:abstractNumId w:val="41"/>
  </w:num>
  <w:num w:numId="24" w16cid:durableId="1481773532">
    <w:abstractNumId w:val="35"/>
  </w:num>
  <w:num w:numId="25" w16cid:durableId="120079035">
    <w:abstractNumId w:val="2"/>
  </w:num>
  <w:num w:numId="26" w16cid:durableId="1154836582">
    <w:abstractNumId w:val="20"/>
  </w:num>
  <w:num w:numId="27" w16cid:durableId="38022077">
    <w:abstractNumId w:val="17"/>
  </w:num>
  <w:num w:numId="28" w16cid:durableId="1574973301">
    <w:abstractNumId w:val="12"/>
  </w:num>
  <w:num w:numId="29" w16cid:durableId="1581594357">
    <w:abstractNumId w:val="57"/>
  </w:num>
  <w:num w:numId="30" w16cid:durableId="1054810544">
    <w:abstractNumId w:val="32"/>
  </w:num>
  <w:num w:numId="31" w16cid:durableId="229074232">
    <w:abstractNumId w:val="60"/>
  </w:num>
  <w:num w:numId="32" w16cid:durableId="1867910889">
    <w:abstractNumId w:val="48"/>
  </w:num>
  <w:num w:numId="33" w16cid:durableId="694505136">
    <w:abstractNumId w:val="53"/>
  </w:num>
  <w:num w:numId="34" w16cid:durableId="1877503849">
    <w:abstractNumId w:val="9"/>
  </w:num>
  <w:num w:numId="35" w16cid:durableId="182911759">
    <w:abstractNumId w:val="50"/>
  </w:num>
  <w:num w:numId="36" w16cid:durableId="1397046186">
    <w:abstractNumId w:val="30"/>
  </w:num>
  <w:num w:numId="37" w16cid:durableId="1006830482">
    <w:abstractNumId w:val="63"/>
  </w:num>
  <w:num w:numId="38" w16cid:durableId="880095937">
    <w:abstractNumId w:val="42"/>
  </w:num>
  <w:num w:numId="39" w16cid:durableId="1644308547">
    <w:abstractNumId w:val="61"/>
  </w:num>
  <w:num w:numId="40" w16cid:durableId="1573395413">
    <w:abstractNumId w:val="51"/>
  </w:num>
  <w:num w:numId="41" w16cid:durableId="1018505332">
    <w:abstractNumId w:val="11"/>
  </w:num>
  <w:num w:numId="42" w16cid:durableId="1649087494">
    <w:abstractNumId w:val="38"/>
  </w:num>
  <w:num w:numId="43" w16cid:durableId="1599561640">
    <w:abstractNumId w:val="52"/>
  </w:num>
  <w:num w:numId="44" w16cid:durableId="1502813039">
    <w:abstractNumId w:val="47"/>
  </w:num>
  <w:num w:numId="45" w16cid:durableId="1888031264">
    <w:abstractNumId w:val="13"/>
  </w:num>
  <w:num w:numId="46" w16cid:durableId="1510101824">
    <w:abstractNumId w:val="22"/>
  </w:num>
  <w:num w:numId="47" w16cid:durableId="417294096">
    <w:abstractNumId w:val="21"/>
  </w:num>
  <w:num w:numId="48" w16cid:durableId="1795053799">
    <w:abstractNumId w:val="4"/>
  </w:num>
  <w:num w:numId="49" w16cid:durableId="290285100">
    <w:abstractNumId w:val="25"/>
  </w:num>
  <w:num w:numId="50" w16cid:durableId="616445832">
    <w:abstractNumId w:val="8"/>
  </w:num>
  <w:num w:numId="51" w16cid:durableId="1406613291">
    <w:abstractNumId w:val="26"/>
  </w:num>
  <w:num w:numId="52" w16cid:durableId="1517421197">
    <w:abstractNumId w:val="14"/>
  </w:num>
  <w:num w:numId="53" w16cid:durableId="1909875338">
    <w:abstractNumId w:val="58"/>
  </w:num>
  <w:num w:numId="54" w16cid:durableId="1996646356">
    <w:abstractNumId w:val="43"/>
  </w:num>
  <w:num w:numId="55" w16cid:durableId="1636328584">
    <w:abstractNumId w:val="56"/>
  </w:num>
  <w:num w:numId="56" w16cid:durableId="1953125521">
    <w:abstractNumId w:val="33"/>
  </w:num>
  <w:num w:numId="57" w16cid:durableId="452479672">
    <w:abstractNumId w:val="3"/>
  </w:num>
  <w:num w:numId="58" w16cid:durableId="410735721">
    <w:abstractNumId w:val="40"/>
  </w:num>
  <w:num w:numId="59" w16cid:durableId="1570072706">
    <w:abstractNumId w:val="27"/>
  </w:num>
  <w:num w:numId="60" w16cid:durableId="721176534">
    <w:abstractNumId w:val="62"/>
  </w:num>
  <w:num w:numId="61" w16cid:durableId="867908923">
    <w:abstractNumId w:val="59"/>
  </w:num>
  <w:num w:numId="62" w16cid:durableId="620647918">
    <w:abstractNumId w:val="5"/>
  </w:num>
  <w:num w:numId="63" w16cid:durableId="1802075155">
    <w:abstractNumId w:val="7"/>
  </w:num>
  <w:num w:numId="64" w16cid:durableId="1514686928">
    <w:abstractNumId w:val="49"/>
  </w:num>
  <w:num w:numId="65" w16cid:durableId="153827196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588"/>
    <w:rsid w:val="00056588"/>
    <w:rsid w:val="00133666"/>
    <w:rsid w:val="001372F2"/>
    <w:rsid w:val="00615CC9"/>
    <w:rsid w:val="009E3F4B"/>
    <w:rsid w:val="00D7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DE300"/>
  <w15:docId w15:val="{417BC201-C7C0-4CF2-BC6D-3DBCE4CF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210"/>
      <w:jc w:val="center"/>
      <w:outlineLvl w:val="0"/>
    </w:pPr>
    <w:rPr>
      <w:rFonts w:ascii="Calibri" w:eastAsia="Calibri" w:hAnsi="Calibri" w:cs="Calibri"/>
      <w:b/>
      <w:color w:val="000000"/>
      <w:sz w:val="3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59" w:lineRule="auto"/>
      <w:ind w:left="10" w:right="36" w:hanging="10"/>
      <w:jc w:val="center"/>
      <w:outlineLvl w:val="1"/>
    </w:pPr>
    <w:rPr>
      <w:rFonts w:ascii="Calibri" w:eastAsia="Calibri" w:hAnsi="Calibri" w:cs="Calibri"/>
      <w:b/>
      <w:color w:val="000000"/>
      <w:sz w:val="21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" w:line="259" w:lineRule="auto"/>
      <w:ind w:left="10" w:right="54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1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33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666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133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666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3874</Words>
  <Characters>26696</Characters>
  <Application>Microsoft Office Word</Application>
  <DocSecurity>0</DocSecurity>
  <Lines>523</Lines>
  <Paragraphs>285</Paragraphs>
  <ScaleCrop>false</ScaleCrop>
  <Company/>
  <LinksUpToDate>false</LinksUpToDate>
  <CharactersWithSpaces>30285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Gotzek-Bałdowska</dc:creator>
  <cp:keywords/>
  <cp:lastModifiedBy>Anna Gotzek-Bałdowska</cp:lastModifiedBy>
  <cp:revision>3</cp:revision>
  <dcterms:created xsi:type="dcterms:W3CDTF">2024-12-19T11:22:00Z</dcterms:created>
  <dcterms:modified xsi:type="dcterms:W3CDTF">2025-11-20T13:26:00Z</dcterms:modified>
</cp:coreProperties>
</file>